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30无有正信(3h)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80" w:name="了解"/>
    <w:p>
      <w:pPr>
        <w:pStyle w:val="Heading1"/>
      </w:pPr>
      <w:r>
        <w:t xml:space="preserve">1 了解</w:t>
      </w:r>
    </w:p>
    <w:bookmarkStart w:id="29" w:name="大圆满前行"/>
    <w:p>
      <w:pPr>
        <w:pStyle w:val="Heading2"/>
      </w:pPr>
      <w:r>
        <w:t xml:space="preserve">大圆满前行</w:t>
      </w:r>
    </w:p>
    <w:bookmarkStart w:id="28" w:name="四无有正信"/>
    <w:p>
      <w:pPr>
        <w:pStyle w:val="Heading3"/>
      </w:pPr>
      <w:r>
        <w:t xml:space="preserve">四、无有正信：</w:t>
      </w:r>
    </w:p>
    <w:p>
      <w:pPr>
        <w:pStyle w:val="FirstParagraph"/>
      </w:pPr>
      <w:bookmarkStart w:id="21" w:name="Xa4b9237bacccdf19c0760cab7aec4a8359010b0"/>
      <w:r>
        <w:t xml:space="preserve">[2]</w:t>
      </w:r>
      <w:bookmarkEnd w:id="21"/>
      <w:r>
        <w:t xml:space="preserve"> </w:t>
      </w:r>
      <w:r>
        <w:rPr>
          <w:b/>
          <w:bCs/>
        </w:rPr>
        <w:t xml:space="preserve">如果对真实正法与上师连一丝一毫的信心也没有，那显然已经封闭了佛法的入门，这样一来，也就不可能踏上解脱正道。</w:t>
      </w:r>
    </w:p>
    <w:p>
      <w:pPr>
        <w:pStyle w:val="BodyText"/>
      </w:pPr>
      <w:bookmarkStart w:id="22" w:name="X7de68daecd823babbb58edb1c8e14d7106e83bb"/>
      <w:r>
        <w:t xml:space="preserve">[3]</w:t>
      </w:r>
      <w:bookmarkEnd w:id="22"/>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 之因的控制中，那么尽管矫揉造作地修法，但终究不能迈入正道。</w:t>
      </w:r>
    </w:p>
    <w:p>
      <w:pPr>
        <w:pStyle w:val="BodyText"/>
      </w:pPr>
      <w:bookmarkStart w:id="23" w:name="Xb6453892473a467d07372d45eb05abc2031647a"/>
      <w:r>
        <w:t xml:space="preserve">[4]</w:t>
      </w:r>
      <w:bookmarkEnd w:id="23"/>
      <w:r>
        <w:t xml:space="preserve"> </w:t>
      </w:r>
      <w:r>
        <w:t xml:space="preserve">因此，我们绝不能匆匆忙忙、草草率率提前进入形象上的修法，而首先必须要仔仔细细观察自相续，看自己到底具不具足这三十四种（藏文原文中为二十四种，请作观察）暇满的自性。如果的的确确已经具足，那实在是值得高兴的事，并且诚心诚意反反复复地想：如今我已获得如此难得的暇满人身，一定不能白白空耗，而必须要尽心尽力修持正法。假设这些暇满还没有完全具备，就应该想方设法全力以赴使自己具备。随时随地都务必集中精力来观察自相续是否具足此等暇满的功德。如果没有经过这样一番详细观察，那么就算是这些暇满功德中只有一种不齐全，也不具备真正修行妙法的缘分。</w:t>
      </w:r>
    </w:p>
    <w:p>
      <w:pPr>
        <w:pStyle w:val="BodyText"/>
      </w:pPr>
      <w:bookmarkStart w:id="24" w:name="Xc3478d69a3c81fa62e60f5c3696165a4e5e6ac4"/>
      <w:r>
        <w:t xml:space="preserve">[5]</w:t>
      </w:r>
      <w:bookmarkEnd w:id="24"/>
      <w:r>
        <w:t xml:space="preserve"> </w:t>
      </w:r>
      <w:r>
        <w:t xml:space="preserve">甚至成办俗世中眼前的一件平常小事也需要许许多多因缘、缘起聚合，而作为长远目标的修行正法，又怎么会不需要众多因缘、缘起聚合呢？打个比方来说：一个人在途中烧茶，也需要具备烧茶的茶器、水、火等许多因缘。其中单单生火也是一样，必须具足火燧、火石、火绒等许多因缘，如果其中仅仅火绒不具备，就算是其余用品样样俱全也无济于事，只好从根本上放弃烧茶。同样的道理，假如这些暇满的功德中仅有一种不具足，也根本不具备真正修法的机缘。</w:t>
      </w:r>
    </w:p>
    <w:p>
      <w:pPr>
        <w:pStyle w:val="BodyText"/>
      </w:pPr>
      <w:bookmarkStart w:id="25" w:name="X1dfd96eea8cc2b62785275bca38ac261256e278"/>
      <w:r>
        <w:t xml:space="preserve">[6]</w:t>
      </w:r>
      <w:bookmarkEnd w:id="25"/>
      <w:r>
        <w:t xml:space="preserve"> </w:t>
      </w:r>
      <w:r>
        <w:t xml:space="preserve">所以说，如果详详细细地观察自相续，那么单单具足十八暇满也必定有相当大的困难。即使获得了闲暇，但是十圆满完整无缺具足的人恐怕还是寥寥无几。尽管已经得到了人身，并且诸根完好无损，也有幸生在了中土，但是如果入于业际颠倒的邪道，不信仰佛教，那就只具备三圆满。如果后两者其中之一不具足，就只具足四圆满。尤其是做到业际无倒非常困难，如果三门造恶业，一切所作就是为了今生的目标，虽然被人们共称为贤者或智者，但实际上也是属于业际颠倒之人。</w:t>
      </w:r>
    </w:p>
    <w:p>
      <w:pPr>
        <w:pStyle w:val="BodyText"/>
      </w:pPr>
      <w:bookmarkStart w:id="26" w:name="X02ba3cda1883801594b6e1b452790cc53948fda"/>
      <w:r>
        <w:t xml:space="preserve">[7]</w:t>
      </w:r>
      <w:bookmarkEnd w:id="26"/>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p>
      <w:pPr>
        <w:pStyle w:val="BodyText"/>
      </w:pPr>
      <w:bookmarkStart w:id="27" w:name="Xe5dbbcea5ce7e2988b8c69bcfdfde8904aabc1f"/>
      <w:r>
        <w:t xml:space="preserve">[8]</w:t>
      </w:r>
      <w:bookmarkEnd w:id="27"/>
      <w:r>
        <w:t xml:space="preserve"> </w:t>
      </w:r>
      <w:r>
        <w:t xml:space="preserve">作为真正趋入解脱道者，必须要了知轮回一切的一切无有任何实义而生起无伪的出离心。而身为步入大乘道的行者，还必须在相续中生起无伪的菩提心，至少也要对三宝有“纵遇命难也不退转”这样坚定不移的诚信，如果没有这种决心，那么仅仅是装腔作势地诵读经文、身上穿着僧衣等等也不一定就是真正的佛教徒。因此，如理如实正确无误地了知、观察暇满之自性至关重要。</w:t>
      </w:r>
    </w:p>
    <w:bookmarkEnd w:id="28"/>
    <w:bookmarkEnd w:id="29"/>
    <w:bookmarkStart w:id="38" w:name="前行广释"/>
    <w:p>
      <w:pPr>
        <w:pStyle w:val="Heading2"/>
      </w:pPr>
      <w:r>
        <w:t xml:space="preserve">前行广释</w:t>
      </w:r>
    </w:p>
    <w:bookmarkStart w:id="34" w:name="紧缚现行极下劣不厌轮回无少信行持恶业心离法失坏律仪三昧耶"/>
    <w:p>
      <w:pPr>
        <w:pStyle w:val="Heading3"/>
      </w:pPr>
      <w:r>
        <w:t xml:space="preserve">紧缚现行极下劣，不厌轮回无少信，行持恶业心离法，失坏律仪三昧耶</w:t>
      </w:r>
    </w:p>
    <w:p>
      <w:pPr>
        <w:pStyle w:val="FirstParagraph"/>
      </w:pPr>
      <w:bookmarkStart w:id="30" w:name="Xade7c2cf97f75d009975f4d720d1fa6c19f4897"/>
      <w:r>
        <w:t xml:space="preserve">[9]</w:t>
      </w:r>
      <w:bookmarkEnd w:id="30"/>
      <w:r>
        <w:t xml:space="preserve"> </w:t>
      </w:r>
      <w:r>
        <w:t xml:space="preserve">全知无垢光尊者在《七宝藏》之《如意宝藏论》中，还讲述了暂生缘八无暇和断缘心八无暇。这十六种无暇虽不常见于经传，不像前面讲的十八种无暇，是一般经典和论典公认的，但却是无垢光尊者智慧与悲心的流露。一个人真正要修行佛法，不被这些逆缘所转也同样至关重要。</w:t>
      </w:r>
    </w:p>
    <w:p>
      <w:pPr>
        <w:pStyle w:val="BodyText"/>
      </w:pPr>
      <w:bookmarkStart w:id="31" w:name="X1d5781111d84f7b3fe45a0852e59758cd7a87e5"/>
      <w:r>
        <w:t xml:space="preserve">[10]</w:t>
      </w:r>
      <w:bookmarkEnd w:id="31"/>
      <w:r>
        <w:t xml:space="preserve"> </w:t>
      </w:r>
      <w:r>
        <w:t xml:space="preserve">懂得前面的十八种暇满后，我们要详细观察自己具不具足，被违缘控制了没有？假如被违缘 控制了，也就失去了暇满。阿琼堪布在《前行备忘录》里有个比喻：十八暇满就好比有十八只羊，一旦被豺狼吃掉一只，那就剩下十七只；又被吃掉一只，只剩十六只了……全部吃掉的话，也就没有羊了。同样，即使你十八种暇满已经具足，但出现一个违缘的话，十八暇满中的一个就退没了，再出现一个的话，一个因缘又不存在了。因此，大家要分析这十八种修法条件是否真实具足。假如一个不具足，表面上问题不大，但它很重要的话，也会让其他条件全都失去意义。例如，倘若你没有趋入佛门，就算其他条件都具足，也没办法修行。</w:t>
      </w:r>
    </w:p>
    <w:p>
      <w:pPr>
        <w:pStyle w:val="BodyText"/>
      </w:pPr>
      <w:bookmarkStart w:id="32" w:name="X7ba0791499db908433b80f37c5fbc89b870084b"/>
      <w:r>
        <w:t xml:space="preserve">[11]</w:t>
      </w:r>
      <w:bookmarkEnd w:id="32"/>
      <w:r>
        <w:t xml:space="preserve"> </w:t>
      </w:r>
      <w:r>
        <w:t xml:space="preserve">若不明白这些道理，纵然你自认为修行很了不起，是从极乐世界或莲花刹土派下来的，相续中有不可一世的增上慢，恐怕你也只是形象上的佛教徒而已。所以，学习佛法、修行佛法，最重要的就是要懂得次第，而不是奢望一步登天。</w:t>
      </w:r>
    </w:p>
    <w:p>
      <w:pPr>
        <w:pStyle w:val="BodyText"/>
      </w:pPr>
      <w:bookmarkStart w:id="33" w:name="Xb52009b64fd0a2a49e6d8a939753077792b0554"/>
      <w:r>
        <w:t xml:space="preserve">[12]</w:t>
      </w:r>
      <w:bookmarkEnd w:id="33"/>
      <w:r>
        <w:t xml:space="preserve"> </w:t>
      </w:r>
      <w:r>
        <w:t xml:space="preserve">那么，</w:t>
      </w:r>
      <w:r>
        <w:rPr>
          <w:rStyle w:val="VerbatimChar"/>
        </w:rPr>
        <w:t xml:space="preserve">对于十六种违缘，《如意宝藏论》是怎样讲的呢？如颂云：“五毒愚痴魔所持，懈怠恶业如海涌，随他救怖伪法相，暂生缘之八无暇。”这是暂生缘八无暇。又云：“紧缚现行极下劣，不厌轮回无少信，行持恶业心离法，失坏律仪三昧耶，断缘心之八无暇。”这是断缘心八无暇。下面我们一一讲述，在此过程中要弄清楚：什么是暂生缘、断缘心？哪些是暂生缘八无暇、断缘心八无暇？怎么样对治？主要从这三个方面了解</w:t>
      </w:r>
      <w:r>
        <w:t xml:space="preserve">。</w:t>
      </w:r>
    </w:p>
    <w:bookmarkEnd w:id="34"/>
    <w:bookmarkStart w:id="37" w:name="无有正信"/>
    <w:p>
      <w:pPr>
        <w:pStyle w:val="Heading3"/>
      </w:pPr>
      <w:r>
        <w:t xml:space="preserve">4、无有正信</w:t>
      </w:r>
    </w:p>
    <w:p>
      <w:pPr>
        <w:pStyle w:val="Compact"/>
        <w:numPr>
          <w:ilvl w:val="0"/>
          <w:numId w:val="1001"/>
        </w:numPr>
      </w:pPr>
      <w:r>
        <w:t xml:space="preserve">如果对佛陀的教法、证法，还有给我们传讲真实不虚教言的上师，连一丝一毫的信心都没有——比如说，</w:t>
      </w:r>
      <w:r>
        <w:rPr>
          <w:rStyle w:val="VerbatimChar"/>
        </w:rPr>
        <w:t xml:space="preserve">《大圆满前行》的法本来了，你觉得跟一张报纸没什么两样</w:t>
      </w:r>
      <w:r>
        <w:t xml:space="preserve">；给你传讲最甚深法要的上师来了，你就随便应付一下：</w:t>
      </w:r>
      <w:r>
        <w:t xml:space="preserve">“</w:t>
      </w:r>
      <w:r>
        <w:t xml:space="preserve">噢，您来了，要不要吃点东西？好，拜拜！</w:t>
      </w:r>
      <w:r>
        <w:t xml:space="preserve">”</w:t>
      </w:r>
      <w:r>
        <w:t xml:space="preserve">那显然已封闭了佛法的入门，这样一来，也就不能踏上解脱正道</w:t>
      </w:r>
    </w:p>
    <w:bookmarkStart w:id="36" w:name="前行即信心"/>
    <w:p>
      <w:pPr>
        <w:pStyle w:val="Heading4"/>
      </w:pPr>
      <w:r>
        <w:t xml:space="preserve">前行即信心</w:t>
      </w:r>
    </w:p>
    <w:p>
      <w:pPr>
        <w:pStyle w:val="FirstParagraph"/>
      </w:pPr>
      <w:bookmarkStart w:id="35" w:name="Xd307a3ec329e10a2cff8fb87480823da114f8f4"/>
      <w:r>
        <w:t xml:space="preserve">[13]</w:t>
      </w:r>
      <w:bookmarkEnd w:id="35"/>
      <w:r>
        <w:t xml:space="preserve"> </w:t>
      </w:r>
      <w:r>
        <w:rPr>
          <w:rStyle w:val="VerbatimChar"/>
        </w:rPr>
        <w:t xml:space="preserve">在修行的过程中，信心和智慧相当重要。若没有智慧，不可能通达一切万法的实相；若没有信心，则无法趋入这样的法门</w:t>
      </w:r>
      <w:r>
        <w:t xml:space="preserve">。正如龙猛菩萨在《中观宝鬘论》中所言：</w:t>
      </w:r>
      <w:r>
        <w:t xml:space="preserve">“</w:t>
      </w:r>
      <w:r>
        <w:t xml:space="preserve">具信故依法，具慧故知真，此二主为慧，前行即信心。</w:t>
      </w:r>
      <w:r>
        <w:t xml:space="preserve">”</w:t>
      </w:r>
      <w:r>
        <w:t xml:space="preserve">有了信心以后，我们才会希求佛法；有了智慧以后，才能通达人无我、法无我，或是佛教中四法印的道理等。而在智慧和信心这二者中，智慧是占主要地位的，因为依此可通达万法世俗谛和胜义谛的真相。但要入于这样的境界，必须依靠信心来推动，就像《宝性论》中所说，殊胜的胜义空性也要依靠信心方可证悟 。如果你点滴信心也没有，绝不可能入于佛法之门；假如你信心很不错，像有些老修行人、老居士一样，那即使不具足通达万法的智慧，也永远不会在佛法的光明中退转。</w:t>
      </w:r>
    </w:p>
    <w:bookmarkEnd w:id="36"/>
    <w:bookmarkEnd w:id="37"/>
    <w:bookmarkEnd w:id="38"/>
    <w:bookmarkStart w:id="55" w:name="前行广释辅导-23-课"/>
    <w:p>
      <w:pPr>
        <w:pStyle w:val="Heading2"/>
      </w:pPr>
      <w:r>
        <w:t xml:space="preserve">前行广释辅导 23 课</w:t>
      </w:r>
    </w:p>
    <w:p>
      <w:pPr>
        <w:pStyle w:val="FirstParagraph"/>
      </w:pPr>
      <w:bookmarkStart w:id="39" w:name="Xa35e192121eabf3dabf9f5ea6abdbcbc107ac3b"/>
      <w:r>
        <w:t xml:space="preserve">[14]</w:t>
      </w:r>
      <w:bookmarkEnd w:id="39"/>
      <w:r>
        <w:t xml:space="preserve"> </w:t>
      </w:r>
      <w:r>
        <w:t xml:space="preserve">四、无有正信：如果对真实正法与上师连一丝一毫的信心也没有，那显然已经封闭了佛法的入门，这样一来，也就不可能踏上解脱正道。</w:t>
      </w:r>
    </w:p>
    <w:bookmarkStart w:id="50" w:name="信为道源功德母长养一切诸善根"/>
    <w:p>
      <w:pPr>
        <w:pStyle w:val="Heading3"/>
      </w:pPr>
      <w:r>
        <w:t xml:space="preserve">信为道源功德母，长养一切诸善根</w:t>
      </w:r>
    </w:p>
    <w:p>
      <w:pPr>
        <w:pStyle w:val="FirstParagraph"/>
      </w:pPr>
      <w:bookmarkStart w:id="40" w:name="X1abd670358e036c31296e66b3b66c382ac00812"/>
      <w:r>
        <w:t xml:space="preserve">[15]</w:t>
      </w:r>
      <w:bookmarkEnd w:id="40"/>
      <w:r>
        <w:t xml:space="preserve"> </w:t>
      </w:r>
      <w:r>
        <w:t xml:space="preserve">佛法正道信心是很重要的，对上师和对佛法的信心是非常关键的，</w:t>
      </w:r>
      <w:r>
        <w:t xml:space="preserve">“</w:t>
      </w:r>
      <w:r>
        <w:rPr>
          <w:b/>
          <w:bCs/>
        </w:rPr>
        <w:t xml:space="preserve">信为道源功德母，长养一切诸善根</w:t>
      </w:r>
      <w:r>
        <w:t xml:space="preserve">”</w:t>
      </w:r>
      <w:r>
        <w:t xml:space="preserve">。信心是修道之源、功德之母，可以长养一切的诸善根——善根可以生起、可以增长。所有解脱的善根，都是依靠信心而有的。乃至于最后证悟实相，很多了义的大圆满、密宗续部的修法、《宝性论》、《摄颂》等等都是讲了，真要趋入胜义谛的话，信心是非常关键的。</w:t>
      </w:r>
    </w:p>
    <w:p>
      <w:pPr>
        <w:pStyle w:val="BodyText"/>
      </w:pPr>
      <w:bookmarkStart w:id="41" w:name="X574bddb75c78a6fd2251d61e2993b5146201319"/>
      <w:r>
        <w:t xml:space="preserve">[16]</w:t>
      </w:r>
      <w:bookmarkEnd w:id="41"/>
      <w:r>
        <w:t xml:space="preserve"> </w:t>
      </w:r>
      <w:r>
        <w:t xml:space="preserve">信心以前我们讲过，有很多层次。能够让我们证悟实相的信心极其清净、极其猛烈。有些人是根随自己的善根、智慧、见解形成的高级的信心。有些人没有这么高级的信心，是相应他自己状态的一种信心，这样的信心可以帮助证悟实相。</w:t>
      </w:r>
    </w:p>
    <w:p>
      <w:pPr>
        <w:pStyle w:val="BodyText"/>
      </w:pPr>
      <w:bookmarkStart w:id="42" w:name="X716d9708d321ffb6a00818614779e779925365c"/>
      <w:r>
        <w:t xml:space="preserve">[17]</w:t>
      </w:r>
      <w:bookmarkEnd w:id="42"/>
      <w:r>
        <w:t xml:space="preserve"> </w:t>
      </w:r>
      <w:r>
        <w:t xml:space="preserve">信心是很清净的心。为什么说信心很清净？为什么信心能够证悟实相？就是对某一个对境、某一个法有信心，信心是对对方清净的功德如实的认可、相信。为什么这种比较高层次的信心可以证悟实相呢？对于上师、一切万法、三宝的本性的了解越深，疑惑就越少。这种没有疑惑的状态，比如对上师的信心就像佛一样。佛是什么状态？佛是完全没有过患、没有烦恼障、没有所知障，是纯粹觉悟、一切遍知的、很多智慧的状态。</w:t>
      </w:r>
    </w:p>
    <w:p>
      <w:pPr>
        <w:pStyle w:val="BodyText"/>
      </w:pPr>
      <w:bookmarkStart w:id="43" w:name="Xe6a55b6b4563e652a23be9d623ca5055c356940"/>
      <w:r>
        <w:t xml:space="preserve">[18]</w:t>
      </w:r>
      <w:bookmarkEnd w:id="43"/>
      <w:r>
        <w:t xml:space="preserve"> </w:t>
      </w:r>
      <w:r>
        <w:t xml:space="preserve">对于上师、佛陀的功德，方方面面了解很深入，心就很清净。能够达到这种深度的相信，内心当中清净的心和法界本身就已经相应了，这种状态当中容易证悟实相。为什么容易证悟实相？你这种清净心已经和上师本具的清净的状态相应了，差不多在一个高度上。当你全然相信的时候，你的心这么清净，实相这么清净，因和缘具有，清净的证悟很自然就会发生。</w:t>
      </w:r>
    </w:p>
    <w:p>
      <w:pPr>
        <w:pStyle w:val="BodyText"/>
      </w:pPr>
      <w:bookmarkStart w:id="44" w:name="X3f0c7f6bb763af1be91d9e74eabfeb199dc1f1f"/>
      <w:r>
        <w:t xml:space="preserve">[19]</w:t>
      </w:r>
      <w:bookmarkEnd w:id="44"/>
      <w:r>
        <w:t xml:space="preserve"> </w:t>
      </w:r>
      <w:r>
        <w:t xml:space="preserve">清净的信心本身的状态，和你所相信的对境的状态是相应的，信心越好越容易证悟。这种高层次的信心，有时是通过前世的因缘，不一定要学很多；有些时候可能是通过深度的闻思、一系列的观修达到这种状态。完完全全对法身的上师没有丝毫怀疑，安住在这个状态当中去祈祷、去相应。长时间修这种清净的心，就可以和上师清净的本性通过这样的方式连接。</w:t>
      </w:r>
    </w:p>
    <w:p>
      <w:pPr>
        <w:pStyle w:val="BodyText"/>
      </w:pPr>
      <w:bookmarkStart w:id="45" w:name="X1032ad7bbcb6cf72875e8e8207dcfba80173f7c"/>
      <w:r>
        <w:t xml:space="preserve">[20]</w:t>
      </w:r>
      <w:bookmarkEnd w:id="45"/>
      <w:r>
        <w:t xml:space="preserve"> </w:t>
      </w:r>
      <w:r>
        <w:t xml:space="preserve">信心和证悟之间为什么有这样的联系呢？因为他的心本身已经清净到一个程度，信心就是一种清净心。对于对境的功德没有怀疑，如是的安住了，中间没有障碍。什么是障碍？怀疑就是障碍。为什么怀疑？不了知或者无明。中间挡住的障碍物，都被他产生境界的时候移离了、消亡了。为什么不相应、不发生证悟呢？一定会发生的。</w:t>
      </w:r>
    </w:p>
    <w:p>
      <w:pPr>
        <w:pStyle w:val="BodyText"/>
      </w:pPr>
      <w:bookmarkStart w:id="46" w:name="X72b07b9fcf2c2451e8781e944bf5f77cd8457c8"/>
      <w:r>
        <w:t xml:space="preserve">[21]</w:t>
      </w:r>
      <w:bookmarkEnd w:id="46"/>
      <w:r>
        <w:t xml:space="preserve"> </w:t>
      </w:r>
      <w:r>
        <w:t xml:space="preserve">作为一个标准的、高层次的弟子，全然的信心很重要。如果有了前世的善根或者很好的闻思的基础，信心是比较可靠的。如果没有这些的话，有些人的信心可能显现上很疯狂，但是来得快退的也快。因为既没有前世的善根、也没有今世的闻思作支撑，所以是一种短时间的信心。就像涨潮一样‘哗’的一下涨起来了，</w:t>
      </w:r>
      <w:r>
        <w:t xml:space="preserve">“</w:t>
      </w:r>
      <w:r>
        <w:t xml:space="preserve">哗</w:t>
      </w:r>
      <w:r>
        <w:t xml:space="preserve">”</w:t>
      </w:r>
      <w:r>
        <w:t xml:space="preserve">的一下退的也快。</w:t>
      </w:r>
    </w:p>
    <w:p>
      <w:pPr>
        <w:pStyle w:val="BodyText"/>
      </w:pPr>
      <w:bookmarkStart w:id="47" w:name="X2c6fc06c99a462375eeb3f43dfd832b08ca9e17"/>
      <w:r>
        <w:t xml:space="preserve">[22]</w:t>
      </w:r>
      <w:bookmarkEnd w:id="47"/>
      <w:r>
        <w:t xml:space="preserve"> </w:t>
      </w:r>
      <w:r>
        <w:t xml:space="preserve">大恩上师这几年也经常讲信心，尤其是我们初学的时候，我自己或者现在很多道友也有视师如佛的信心。听起来这些人的信心很强烈，但上师讲，刚开始你这样说也行，要看后面你还是不是这样讲的。你再过几年还是这样讲的，就说明你的信心还行。如果过几年没有这样持续，就说明以前的像佛一样的信心，退到像菩萨一样的信心，退到了一个好人的信心，最后退到一个可能还不如一个好人的状态。一般的人如果没有准备，他的信心很容易退转。</w:t>
      </w:r>
    </w:p>
    <w:p>
      <w:pPr>
        <w:pStyle w:val="BodyText"/>
      </w:pPr>
      <w:bookmarkStart w:id="48" w:name="X435a6cdd786300dff204ee7c2ef942d3e9034e2"/>
      <w:r>
        <w:t xml:space="preserve">[23]</w:t>
      </w:r>
      <w:bookmarkEnd w:id="48"/>
      <w:r>
        <w:t xml:space="preserve"> </w:t>
      </w:r>
      <w:r>
        <w:t xml:space="preserve">通过一种持续的、不间断的闻思修行。培养起一种胜解信、一种不退转信、一种和法界和上师相应、六个月之内即生成佛的那种信心。有了这种基础就可以现前。他的准备工作做好了就可以现前。这样的信心力量很大，可以直接的感召到一种殊胜的证悟。没有这些信心的话，那就很困难。 有了这种基础，准备工作也做好了，它就可以现前。所以，这样的信心的力量很大，可以直接地感召到殊胜的证悟。</w:t>
      </w:r>
    </w:p>
    <w:p>
      <w:pPr>
        <w:pStyle w:val="BodyText"/>
      </w:pPr>
      <w:bookmarkStart w:id="49" w:name="Xd134bc072212ace2df385dae143139da74ec0ef"/>
      <w:r>
        <w:t xml:space="preserve">[24]</w:t>
      </w:r>
      <w:bookmarkEnd w:id="49"/>
      <w:r>
        <w:t xml:space="preserve"> </w:t>
      </w:r>
      <w:r>
        <w:t xml:space="preserve">如果没有这些信心的话，那就很困难。此处讲的“如果对于真实正法一丝一毫的信心也没有；对于上师一丝一毫的信心也没有，那么显然已经封闭了佛法的入门”，他没办法入门了，没有信心。</w:t>
      </w:r>
    </w:p>
    <w:bookmarkEnd w:id="50"/>
    <w:bookmarkStart w:id="54" w:name="了解也研究过但是不信也不修"/>
    <w:p>
      <w:pPr>
        <w:pStyle w:val="Heading3"/>
      </w:pPr>
      <w:r>
        <w:t xml:space="preserve">了解，也研究过，但是不信、也不修</w:t>
      </w:r>
    </w:p>
    <w:p>
      <w:pPr>
        <w:pStyle w:val="FirstParagraph"/>
      </w:pPr>
      <w:bookmarkStart w:id="51" w:name="X6e1126cedebf23e1463aee73f9df08783640400"/>
      <w:r>
        <w:t xml:space="preserve">[25]</w:t>
      </w:r>
      <w:bookmarkEnd w:id="51"/>
      <w:r>
        <w:t xml:space="preserve"> </w:t>
      </w:r>
      <w:r>
        <w:rPr>
          <w:rStyle w:val="VerbatimChar"/>
        </w:rPr>
        <w:t xml:space="preserve">也许你对词句方面有些了解，有些学者可能对经典、论典、词句也研究过，但是他不信、也不修。道理、词句上搞懂了，但是有没有相信呢？不相信。修不修呢？当然也不修。也不会觉得自己要去达到这样的状态</w:t>
      </w:r>
      <w:r>
        <w:t xml:space="preserve">。所以如果没有信心，虽然你可能对于词句方面有些了解，但还是入不了门。因为没有信心，就已经自然地封闭了佛法的入门了。虽然很多经典、论典摆在这你可以看，但是真正要入门的话，这个是自然封闭的。</w:t>
      </w:r>
    </w:p>
    <w:p>
      <w:pPr>
        <w:pStyle w:val="BodyText"/>
      </w:pPr>
      <w:bookmarkStart w:id="52" w:name="X87309d048beef83ad3eabf2a79a64a389ab1c9f"/>
      <w:r>
        <w:t xml:space="preserve">[26]</w:t>
      </w:r>
      <w:bookmarkEnd w:id="52"/>
      <w:r>
        <w:t xml:space="preserve"> </w:t>
      </w:r>
      <w:r>
        <w:t xml:space="preserve">如果你没有信心是这样，你有信心就自然打开了。所以唯信心才能够进入到佛法的大门，只有信心才可以真实地获得佛法的收益、才可以真实地觉悟。因为很多的基础、功德都是依靠信心来感召的。所以说这样的信心是很关键的。</w:t>
      </w:r>
    </w:p>
    <w:p>
      <w:pPr>
        <w:pStyle w:val="BodyText"/>
      </w:pPr>
      <w:bookmarkStart w:id="53" w:name="Xc33ea4e26e5e1af1408321416956113a4658763"/>
      <w:r>
        <w:t xml:space="preserve">[27]</w:t>
      </w:r>
      <w:bookmarkEnd w:id="53"/>
      <w:r>
        <w:t xml:space="preserve"> </w:t>
      </w:r>
      <w:r>
        <w:t xml:space="preserve">“</w:t>
      </w:r>
      <w:r>
        <w:t xml:space="preserve">那么这样一来也就不可能踏上解脱正道</w:t>
      </w:r>
      <w:r>
        <w:t xml:space="preserve">”</w:t>
      </w:r>
      <w:r>
        <w:t xml:space="preserve">，没有信心的人，这方面叫无暇，因为不可能踏上解脱之道，佛法的大门已经封闭了，所以这些人当然就是没有机缘的。即便是你可能学过几年，或者即便你对这个词句能够背诵，或者能够怎么样，但是仍然算是无瑕的人身。</w:t>
      </w:r>
    </w:p>
    <w:bookmarkEnd w:id="54"/>
    <w:bookmarkEnd w:id="55"/>
    <w:bookmarkStart w:id="69" w:name="前行系列-2.大圆满龙钦宁体前行实修引导讲记"/>
    <w:p>
      <w:pPr>
        <w:pStyle w:val="Heading2"/>
      </w:pPr>
      <w:r>
        <w:t xml:space="preserve">前行系列 2.大圆满龙钦宁体前行实修引导讲记</w:t>
      </w:r>
    </w:p>
    <w:p>
      <w:pPr>
        <w:pStyle w:val="FirstParagraph"/>
      </w:pPr>
      <w:bookmarkStart w:id="56" w:name="Xa57cb53ba59c46fc4b692527a38a87c78d84028"/>
      <w:r>
        <w:t xml:space="preserve">[28]</w:t>
      </w:r>
      <w:bookmarkEnd w:id="56"/>
      <w:r>
        <w:t xml:space="preserve"> </w:t>
      </w:r>
      <w:r>
        <w:t xml:space="preserve">“</w:t>
      </w:r>
      <w:r>
        <w:t xml:space="preserve">品</w:t>
      </w:r>
      <w:r>
        <w:t xml:space="preserve">”</w:t>
      </w:r>
      <w:r>
        <w:t xml:space="preserve">是种类之意。</w:t>
      </w:r>
      <w:r>
        <w:t xml:space="preserve">“</w:t>
      </w:r>
      <w:r>
        <w:t xml:space="preserve">缘品</w:t>
      </w:r>
      <w:r>
        <w:t xml:space="preserve">”</w:t>
      </w:r>
      <w:r>
        <w:t xml:space="preserve">，指在内外缘方面（有很多骤然发生）的修法违缘。有些是受外在负面力量的牵制，有些是受内在烦恼邪行等的牵制，使种性不能苏醒，也不能滋润增长，无法住于稳定的修法因缘中。</w:t>
      </w:r>
    </w:p>
    <w:p>
      <w:pPr>
        <w:pStyle w:val="BodyText"/>
      </w:pPr>
      <w:bookmarkStart w:id="57" w:name="X719a1c782a1ba91c031a682a0a2f8658209adbf"/>
      <w:r>
        <w:t xml:space="preserve">[29]</w:t>
      </w:r>
      <w:bookmarkEnd w:id="57"/>
      <w:r>
        <w:t xml:space="preserve"> </w:t>
      </w:r>
      <w:r>
        <w:t xml:space="preserve">所谓“心品”，是指种性。譬如少欲知足种性、菩提心种性、出离心种性、信心种性等，一旦遭到破坏，内在的机制也就残缺而无法萌生、增上三菩提的苗芽，最终导致造成断绝解脱种性。如同种子被烧焦，或者处在干枯、受封闭、被毒化状态，在很长时间当中都没办法起现功能。</w:t>
      </w:r>
    </w:p>
    <w:p>
      <w:pPr>
        <w:pStyle w:val="BodyText"/>
      </w:pPr>
      <w:bookmarkStart w:id="58" w:name="X2d200f8670dbdb3e253a90eee5098477c95c23d"/>
      <w:r>
        <w:t xml:space="preserve">[30]</w:t>
      </w:r>
      <w:bookmarkEnd w:id="58"/>
      <w:r>
        <w:t xml:space="preserve"> </w:t>
      </w:r>
      <w:r>
        <w:t xml:space="preserve">就着重点来看，前者重在说缘，后者重在讲因。因是内在的种性因素，缘是助发因素，必须因缘配合才能处于修法状态，或者出现修法的缘起。因上出现违碍，当然处在无暇状态，不可能出现修法功德；缘上出现问题也同样不妙，此二者分别是心品和缘品八无暇。</w:t>
      </w:r>
    </w:p>
    <w:p>
      <w:pPr>
        <w:pStyle w:val="BodyText"/>
      </w:pPr>
      <w:bookmarkStart w:id="59" w:name="X32667547e7cd3e0466547863e1207a8c0c0c549"/>
      <w:r>
        <w:t xml:space="preserve">[31]</w:t>
      </w:r>
      <w:bookmarkEnd w:id="59"/>
      <w:r>
        <w:t xml:space="preserve"> </w:t>
      </w:r>
      <w:r>
        <w:t xml:space="preserve">缘品用“骤然生”来描述，透露出累世的因缘非常复杂，内心所建立的等流也是各种各样，外在的恩恩怨怨也非常纠结，还有各种业力的牵制。这些忽然间就会冒出来，使得内心被牵制到无暇当中，所以叫做“骤然生八无暇”。</w:t>
      </w:r>
    </w:p>
    <w:p>
      <w:pPr>
        <w:pStyle w:val="BodyText"/>
      </w:pPr>
      <w:bookmarkStart w:id="60" w:name="Xb4e5208b4cd87268b208e49452ed6e89a68e0b8"/>
      <w:r>
        <w:t xml:space="preserve">[32]</w:t>
      </w:r>
      <w:bookmarkEnd w:id="60"/>
      <w:r>
        <w:t xml:space="preserve"> </w:t>
      </w:r>
      <w:r>
        <w:t xml:space="preserve">此处“种性”是指习所成的种性。由于自身不断串习的缘故，形成一种坚固秉性。如果这种秉性落于邪谬而未能及时调整，一直被习气控制的缘故，即使外在如何加用强力也无法使正面的修法得以增上。譬如优良的种子，遇上适宜的环境、水土等等，能够茁壮生长；假使种子本身发生问题，对它再如何浇水、光照，也不会发芽。同样，内在种性出现邪谬，暂时来说，上师也没办法，佛也没办法，给他传多少法也没办法。</w:t>
      </w:r>
    </w:p>
    <w:p>
      <w:pPr>
        <w:pStyle w:val="BodyText"/>
      </w:pPr>
      <w:bookmarkStart w:id="61" w:name="X6692ea5df920cad691c20319a6fffd7a4a766b8"/>
      <w:r>
        <w:t xml:space="preserve">[33]</w:t>
      </w:r>
      <w:bookmarkEnd w:id="61"/>
      <w:r>
        <w:t xml:space="preserve"> </w:t>
      </w:r>
      <w:r>
        <w:t xml:space="preserve">可见关键在于，因缘如果出现问题，就不会有修法的果。不必说后继的地道果位，即使现前五分钟安住于修法状态也不可得。我们应当如是了知两品八无暇的涵义。</w:t>
      </w:r>
    </w:p>
    <w:p>
      <w:pPr>
        <w:pStyle w:val="BodyText"/>
      </w:pPr>
      <w:bookmarkStart w:id="62" w:name="X1f836cb4ea6efb2a0b1b99f41ad8b103eff4b59"/>
      <w:r>
        <w:t xml:space="preserve">[34]</w:t>
      </w:r>
      <w:bookmarkEnd w:id="62"/>
      <w:r>
        <w:t xml:space="preserve"> </w:t>
      </w:r>
      <w:r>
        <w:rPr>
          <w:b/>
          <w:bCs/>
        </w:rPr>
        <w:t xml:space="preserve">《如意宝藏论》云：</w:t>
      </w:r>
      <w:r>
        <w:rPr>
          <w:b/>
          <w:bCs/>
        </w:rPr>
        <w:t xml:space="preserve">“</w:t>
      </w:r>
      <w:r>
        <w:rPr>
          <w:b/>
          <w:bCs/>
        </w:rPr>
        <w:t xml:space="preserve">五毒扰及愚痴魔所持，懈怠懒散恶业大海涌，他制救畏按法而伪装，缘品骤生无暇有八种。</w:t>
      </w:r>
      <w:r>
        <w:rPr>
          <w:b/>
          <w:bCs/>
        </w:rPr>
        <w:t xml:space="preserve">”</w:t>
      </w:r>
    </w:p>
    <w:p>
      <w:pPr>
        <w:pStyle w:val="BodyText"/>
      </w:pPr>
      <w:bookmarkStart w:id="63" w:name="X72a67c48192728a34979d9a35164c1295401b71"/>
      <w:r>
        <w:t xml:space="preserve">[35]</w:t>
      </w:r>
      <w:bookmarkEnd w:id="63"/>
      <w:r>
        <w:t xml:space="preserve"> </w:t>
      </w:r>
      <w:r>
        <w:t xml:space="preserve">此“缘”，是指突然降临的内外种种缘。譬如外被魔知识钳制，内起猛利的五毒，或者泛起业力等等，使得内心无法修持正法。处在不能修法的这些状态，都叫做骤然生的八无暇。</w:t>
      </w:r>
    </w:p>
    <w:p>
      <w:pPr>
        <w:pStyle w:val="BodyText"/>
      </w:pPr>
      <w:bookmarkStart w:id="64" w:name="Xc074d501302eb2b93e2554793fcaf50b3bf7291"/>
      <w:r>
        <w:t xml:space="preserve">[36]</w:t>
      </w:r>
      <w:bookmarkEnd w:id="64"/>
      <w:r>
        <w:t xml:space="preserve"> </w:t>
      </w:r>
      <w:r>
        <w:rPr>
          <w:b/>
          <w:bCs/>
        </w:rPr>
        <w:t xml:space="preserve">又云：</w:t>
      </w:r>
      <w:r>
        <w:rPr>
          <w:b/>
          <w:bCs/>
        </w:rPr>
        <w:t xml:space="preserve">“</w:t>
      </w:r>
      <w:r>
        <w:rPr>
          <w:b/>
          <w:bCs/>
        </w:rPr>
        <w:t xml:space="preserve">具紧系缚行为极劣相，不厌轮回丝毫无信心，作不善罪于法离思念，违犯律仪及破三昧耶，是即心品断种八无暇。</w:t>
      </w:r>
      <w:r>
        <w:rPr>
          <w:b/>
          <w:bCs/>
        </w:rPr>
        <w:t xml:space="preserve">”</w:t>
      </w:r>
    </w:p>
    <w:bookmarkStart w:id="68" w:name="丝毫无信心"/>
    <w:p>
      <w:pPr>
        <w:pStyle w:val="Heading3"/>
      </w:pPr>
      <w:r>
        <w:t xml:space="preserve">“</w:t>
      </w:r>
      <w:r>
        <w:t xml:space="preserve">丝毫无信心</w:t>
      </w:r>
      <w:r>
        <w:t xml:space="preserve">”</w:t>
      </w:r>
      <w:r>
        <w:t xml:space="preserve">，</w:t>
      </w:r>
    </w:p>
    <w:p>
      <w:pPr>
        <w:pStyle w:val="FirstParagraph"/>
      </w:pPr>
      <w:bookmarkStart w:id="65" w:name="Xb7a1d775e800fd1ee4049f7dca9e041eb9ba083"/>
      <w:r>
        <w:t xml:space="preserve">[37]</w:t>
      </w:r>
      <w:bookmarkEnd w:id="65"/>
      <w:r>
        <w:t xml:space="preserve"> </w:t>
      </w:r>
      <w:r>
        <w:t xml:space="preserve">指佛法原本重视尊师重道，如果对于真实的法道和传法上师毫无信心，就绝对无法入门。无论折腾多少年也不过是在门外，一步都无法踏进，在缘起上未能建立起来的缘故，好比在世间如果不孝敬父母，无论再如何努力奋斗，基本都不会有出息。同样在佛法方面，自以为很聪明，能自学成才，然而如果没有对佛法的真实信心，只是处于知识研究的层面；同时对于师父也没有信心，那就绝对没办法入门，也没有谁能栽培他。如此一来，解脱的种子得不到滋润，甚至失坏种性，导致三乘菩提的功德丝毫无法产生。</w:t>
      </w:r>
    </w:p>
    <w:p>
      <w:pPr>
        <w:pStyle w:val="BodyText"/>
      </w:pPr>
      <w:bookmarkStart w:id="66" w:name="Xb384ce32d8cdef02bc3a139d4cac0a22bb029e8"/>
      <w:r>
        <w:t xml:space="preserve">[38]</w:t>
      </w:r>
      <w:bookmarkEnd w:id="66"/>
      <w:r>
        <w:t xml:space="preserve"> </w:t>
      </w:r>
      <w:r>
        <w:t xml:space="preserve">所以，我们理当首先发起对法、对师的信心。如果对法有信心，自然对传法师也容易生起信心和恭敬；反之，如果对传法师没信心，其实对法也不会有真实信心。</w:t>
      </w:r>
      <w:r>
        <w:t xml:space="preserve">“</w:t>
      </w:r>
      <w:r>
        <w:t xml:space="preserve">信为道源功德母</w:t>
      </w:r>
      <w:r>
        <w:t xml:space="preserve">”</w:t>
      </w:r>
      <w:r>
        <w:t xml:space="preserve">，信心失坏等于种子烧焦，不可能长出功德的苗芽。如此一来，一生无数个刹那，都只是在无意义的状态当中空过。</w:t>
      </w:r>
    </w:p>
    <w:p>
      <w:pPr>
        <w:pStyle w:val="BodyText"/>
      </w:pPr>
      <w:bookmarkStart w:id="67" w:name="Xa3512f4dfa95a03169c5a670a4c91a19b3077b4"/>
      <w:r>
        <w:t xml:space="preserve">[39]</w:t>
      </w:r>
      <w:bookmarkEnd w:id="67"/>
      <w:r>
        <w:t xml:space="preserve"> </w:t>
      </w:r>
      <w:r>
        <w:t xml:space="preserve">种子的成长需要一块沃土，需要阳光的照耀、水的浇灌等。我们如果没有信心的种子，或者不接受法雨浇灌，不能够顺法顺师而行，那就只是如同无边的荒漠，长不出任何善法的苗芽。尤其当今自由主义泛滥，过分张扬自我、强调个性，人们往往处于一种断种性无暇当中。对法不起信心，对上师也没有接近而生起信心的因缘，自私心却一直非常强盛，他不可能入于解脱道。</w:t>
      </w:r>
    </w:p>
    <w:bookmarkEnd w:id="68"/>
    <w:bookmarkEnd w:id="69"/>
    <w:bookmarkStart w:id="79" w:name="前行系列-3"/>
    <w:p>
      <w:pPr>
        <w:pStyle w:val="Heading2"/>
      </w:pPr>
      <w:r>
        <w:t xml:space="preserve">前行系列 3</w:t>
      </w:r>
    </w:p>
    <w:bookmarkStart w:id="78" w:name="毫无信心"/>
    <w:p>
      <w:pPr>
        <w:pStyle w:val="Heading3"/>
      </w:pPr>
      <w:r>
        <w:t xml:space="preserve">·毫无信心</w:t>
      </w:r>
    </w:p>
    <w:p>
      <w:pPr>
        <w:pStyle w:val="FirstParagraph"/>
      </w:pPr>
      <w:bookmarkStart w:id="70" w:name="Xf3e133428b9e25c55bc59fe534248e6a0c0f17b"/>
      <w:r>
        <w:t xml:space="preserve">[40]</w:t>
      </w:r>
      <w:bookmarkEnd w:id="70"/>
      <w:r>
        <w:t xml:space="preserve"> </w:t>
      </w:r>
      <w:r>
        <w:t xml:space="preserve">四、对于真实的法和上师无丝毫信心的话，则断绝了圣教的入门，而不能入解脱之道。</w:t>
      </w:r>
    </w:p>
    <w:p>
      <w:pPr>
        <w:pStyle w:val="BodyText"/>
      </w:pPr>
      <w:bookmarkStart w:id="71" w:name="X61f22b2c1593d0bb87e0b606f990ba4974706de"/>
      <w:r>
        <w:t xml:space="preserve">[41]</w:t>
      </w:r>
      <w:bookmarkEnd w:id="71"/>
      <w:r>
        <w:t xml:space="preserve"> </w:t>
      </w:r>
      <w:r>
        <w:t xml:space="preserve">观察：于师于法毫无信心，不能入于法道，修法是零。</w:t>
      </w:r>
    </w:p>
    <w:bookmarkStart w:id="74" w:name="信心为根信心如首"/>
    <w:p>
      <w:pPr>
        <w:pStyle w:val="Heading4"/>
      </w:pPr>
      <w:r>
        <w:t xml:space="preserve">信心为根、信心如首</w:t>
      </w:r>
    </w:p>
    <w:p>
      <w:pPr>
        <w:pStyle w:val="FirstParagraph"/>
      </w:pPr>
      <w:bookmarkStart w:id="72" w:name="X2cfceb39d57d914ed8b14d0e37643de0797ae56"/>
      <w:r>
        <w:t xml:space="preserve">[42]</w:t>
      </w:r>
      <w:bookmarkEnd w:id="72"/>
      <w:r>
        <w:t xml:space="preserve"> </w:t>
      </w:r>
      <w:r>
        <w:t xml:space="preserve">信心也是一种种性，所谓“</w:t>
      </w:r>
      <w:r>
        <w:rPr>
          <w:b/>
          <w:bCs/>
        </w:rPr>
        <w:t xml:space="preserve">信为道源功德母，长养一切诸善法</w:t>
      </w:r>
      <w:r>
        <w:t xml:space="preserve">”，就讲到</w:t>
      </w:r>
      <w:r>
        <w:rPr>
          <w:rStyle w:val="VerbatimChar"/>
        </w:rPr>
        <w:t xml:space="preserve">信心为根、信心如首</w:t>
      </w:r>
      <w:r>
        <w:t xml:space="preserve">、具信才能踏上法道。相反，对于真实的法教和上师缺乏信心，就不可能入门。</w:t>
      </w:r>
    </w:p>
    <w:p>
      <w:pPr>
        <w:pStyle w:val="BodyText"/>
      </w:pPr>
      <w:bookmarkStart w:id="73" w:name="X286dd552c9bea9a69ecb3759e7b94777635514b"/>
      <w:r>
        <w:t xml:space="preserve">[43]</w:t>
      </w:r>
      <w:bookmarkEnd w:id="73"/>
      <w:r>
        <w:t xml:space="preserve"> </w:t>
      </w:r>
      <w:r>
        <w:t xml:space="preserve">也就是说，信得过这条路、信得过上师的教导，才肯迈入圣教之门，才肯顺随法教而转，并在经过指授教导后去实行此解脱道法；完全没有信心的人，当然就是断绝了入法之门。如上文所述，在四信当中应当持有对法、对师的不退信，才能持续地行进在法道上。</w:t>
      </w:r>
    </w:p>
    <w:bookmarkEnd w:id="74"/>
    <w:bookmarkStart w:id="77" w:name="如果不相信路就不肯出发如果不相信向导也不可能上路"/>
    <w:p>
      <w:pPr>
        <w:pStyle w:val="Heading4"/>
      </w:pPr>
      <w:r>
        <w:t xml:space="preserve">如果不相信路，就不肯出发；如果不相信向导，也不可能上路</w:t>
      </w:r>
    </w:p>
    <w:p>
      <w:pPr>
        <w:pStyle w:val="FirstParagraph"/>
      </w:pPr>
      <w:bookmarkStart w:id="75" w:name="X8fbc42faedc02492397cb5962ea3a3ffc0a9243"/>
      <w:r>
        <w:t xml:space="preserve">[44]</w:t>
      </w:r>
      <w:bookmarkEnd w:id="75"/>
      <w:r>
        <w:t xml:space="preserve"> </w:t>
      </w:r>
      <w:r>
        <w:t xml:space="preserve">譬如，由从此地去往拉萨朝圣，有一条路和一位合格的向导，我们必须相信这两者——路能到达拉萨，向导指示的路线正确。在向导的一步步教导下，我们逐步踏上正道；同样，按照法教来一节一节地修法，自身上就会出现一分一分解脱道的功德，就是在真实的解脱道上步步前进。如果不相信路，就不肯出发；如果不相信向导，也不可能上路。</w:t>
      </w:r>
    </w:p>
    <w:p>
      <w:pPr>
        <w:pStyle w:val="BodyText"/>
      </w:pPr>
      <w:bookmarkStart w:id="76" w:name="Xb644351560d8296fe6da332236b1f8d61b2828a"/>
      <w:r>
        <w:t xml:space="preserve">[45]</w:t>
      </w:r>
      <w:bookmarkEnd w:id="76"/>
      <w:r>
        <w:t xml:space="preserve"> </w:t>
      </w:r>
      <w:r>
        <w:t xml:space="preserve">就本法来说，</w:t>
      </w:r>
      <w:r>
        <w:t xml:space="preserve">“</w:t>
      </w:r>
      <w:r>
        <w:t xml:space="preserve">前进</w:t>
      </w:r>
      <w:r>
        <w:t xml:space="preserve">”</w:t>
      </w:r>
      <w:r>
        <w:t xml:space="preserve">是从暇满开始，步步修心、在法道上行进，直至最终到达彻见本性之位。如果不相信法道，也不相信祖师的指示，哪怕经过无量百千亿年，也不可能移动、前进一步，由此将彻底落在无暇当中。这叫做缺失信心种性的无暇。</w:t>
      </w:r>
    </w:p>
    <w:bookmarkEnd w:id="77"/>
    <w:bookmarkEnd w:id="78"/>
    <w:bookmarkEnd w:id="79"/>
    <w:bookmarkEnd w:id="80"/>
    <w:bookmarkStart w:id="151" w:name="对比"/>
    <w:p>
      <w:pPr>
        <w:pStyle w:val="Heading1"/>
      </w:pPr>
      <w:r>
        <w:t xml:space="preserve">2 对比</w:t>
      </w:r>
    </w:p>
    <w:bookmarkStart w:id="100" w:name="对治"/>
    <w:p>
      <w:pPr>
        <w:pStyle w:val="Heading2"/>
      </w:pPr>
      <w:r>
        <w:t xml:space="preserve">对治</w:t>
      </w:r>
    </w:p>
    <w:bookmarkStart w:id="87" w:name="前行广释要有坚强的忍耐心不要离开法不要离开上师"/>
    <w:p>
      <w:pPr>
        <w:pStyle w:val="Heading3"/>
      </w:pPr>
      <w:r>
        <w:t xml:space="preserve">前行广释–要有坚强的忍耐心，不要离开法，不要离开上师</w:t>
      </w:r>
    </w:p>
    <w:bookmarkStart w:id="82" w:name="一个人若对上师有信心五年前在上师身边十年后还会在上师身边"/>
    <w:p>
      <w:pPr>
        <w:pStyle w:val="Heading4"/>
      </w:pPr>
      <w:r>
        <w:t xml:space="preserve">一个人若对上师有信心，五年前在上师身边，十年后还会在上师身边</w:t>
      </w:r>
    </w:p>
    <w:p>
      <w:pPr>
        <w:pStyle w:val="FirstParagraph"/>
      </w:pPr>
      <w:bookmarkStart w:id="81" w:name="Xe2ef495a1152561572949784c16bf23abb28057"/>
      <w:r>
        <w:t xml:space="preserve">[46]</w:t>
      </w:r>
      <w:bookmarkEnd w:id="81"/>
      <w:r>
        <w:t xml:space="preserve"> </w:t>
      </w:r>
      <w:r>
        <w:rPr>
          <w:rStyle w:val="VerbatimChar"/>
        </w:rPr>
        <w:t xml:space="preserve">一个人若对上师有信心，五年前在上师身边，十年后还会在上师身边，纵然有时受赞叹、有时挨批评，经历了各种风风雨雨，但怎么样都能挺过去</w:t>
      </w:r>
      <w:r>
        <w:t xml:space="preserve">。假如你没有信心的话，今天上师说你的饭做得不好——</w:t>
      </w:r>
      <w:r>
        <w:t xml:space="preserve">“</w:t>
      </w:r>
      <w:r>
        <w:t xml:space="preserve">哼，不好？那你就找个做得好的人吧！</w:t>
      </w:r>
      <w:r>
        <w:t xml:space="preserve">”</w:t>
      </w:r>
      <w:r>
        <w:t xml:space="preserve">马上背着包就走了。其实，依止上师也好、为众生发心也好，心眼不要太小了，稍微说一点点，立即就离开，这样不是很好。我们所住的娑婆世界，又名具诤世界，在这个世界中充满各种争论、你争我夺，不比极乐世界每天都是散鲜花赞扬，故要学会修安忍。有些人忍耐力特别弱，别人稍稍说一点，从此再也不理他了，更有甚者，再也不去那个道场了。有些发心人员也如此，别人说他这样做不好，他马上甩手不干了，把工作交待一下就离开。这种人真的很可怜！</w:t>
      </w:r>
    </w:p>
    <w:bookmarkEnd w:id="82"/>
    <w:bookmarkStart w:id="84" w:name="有坚强的忍耐心非常非常重要这也是信心的一种标志"/>
    <w:p>
      <w:pPr>
        <w:pStyle w:val="Heading4"/>
      </w:pPr>
      <w:r>
        <w:t xml:space="preserve">有坚强的忍耐心非常非常重要，这也是信心的一种标志</w:t>
      </w:r>
    </w:p>
    <w:p>
      <w:pPr>
        <w:pStyle w:val="FirstParagraph"/>
      </w:pPr>
      <w:bookmarkStart w:id="83" w:name="X27bfc458708f0b442009c9c9836f7e4b65557fb"/>
      <w:r>
        <w:t xml:space="preserve">[47]</w:t>
      </w:r>
      <w:bookmarkEnd w:id="83"/>
      <w:r>
        <w:t xml:space="preserve"> </w:t>
      </w:r>
      <w:r>
        <w:t xml:space="preserve">要知道，发心或修行十分圆满的人，肯定会遇到很多很多违缘、障碍，最后之所以他能成功，就是因为忍得下来。像法王如意宝，不管是摄受弟子、建立道场、弘法利生，都曾遇到很多人不理解，甚至无端诽谤、说种种过失，但上师只要觉得自己的原则和方向没有错，就不在乎这些。所以，</w:t>
      </w:r>
      <w:r>
        <w:rPr>
          <w:b/>
          <w:bCs/>
        </w:rPr>
        <w:t xml:space="preserve">大家今后学习也好、弘扬佛法也罢，有坚强的忍耐心非常非常重要，这也是信心的一种标志</w:t>
      </w:r>
      <w:r>
        <w:t xml:space="preserve">。看过《中观宝鬘论释》的人都知道，里面讲了智慧的标志和信心的标志，其中，不会离开法、不会离开上师，就是具足信心的标志。</w:t>
      </w:r>
    </w:p>
    <w:bookmarkEnd w:id="84"/>
    <w:bookmarkStart w:id="86" w:name="一门深入对所依止的法门和宗派不要换来换去"/>
    <w:p>
      <w:pPr>
        <w:pStyle w:val="Heading4"/>
      </w:pPr>
      <w:r>
        <w:t xml:space="preserve">一门深入–对所依止的法门和宗派不要换来换去</w:t>
      </w:r>
    </w:p>
    <w:p>
      <w:pPr>
        <w:pStyle w:val="FirstParagraph"/>
      </w:pPr>
      <w:bookmarkStart w:id="85" w:name="X4e095fe763fc62418378753f9402623bea9e227"/>
      <w:r>
        <w:t xml:space="preserve">[48]</w:t>
      </w:r>
      <w:bookmarkEnd w:id="85"/>
      <w:r>
        <w:t xml:space="preserve"> </w:t>
      </w:r>
      <w:r>
        <w:t xml:space="preserve">因此，有信心的人最好不要离开上师，也不要离开法。倘若你今天学这个，明天信心就退了，把法本寄回去，又跑到另一个道场去，如此反反复复、来来去去，终将一无所获，没有多大意义，故还是要长期依止，一门深入。所谓一门深入，并不是只看一部《阿弥陀经》，此外什么都不能看，而是对所依止的法门和宗派不要换来换去。不然的话，你依止一位上师，他的仪轨好不容易学下来了，结果又看见更胖一点的上师——</w:t>
      </w:r>
      <w:r>
        <w:t xml:space="preserve">“</w:t>
      </w:r>
      <w:r>
        <w:t xml:space="preserve">这个上师多庄严、多可爱啊！我闭着眼睛，对他都有无比的信心。今天一定要在他面前，五体投地皈依、祈祷，他是我永远的怙主！</w:t>
      </w:r>
      <w:r>
        <w:t xml:space="preserve">”</w:t>
      </w:r>
      <w:r>
        <w:t xml:space="preserve">可一两年以后，这个怙主又变了，这样不好。</w:t>
      </w:r>
    </w:p>
    <w:bookmarkEnd w:id="86"/>
    <w:bookmarkEnd w:id="87"/>
    <w:bookmarkStart w:id="99" w:name="前行广释辅导"/>
    <w:p>
      <w:pPr>
        <w:pStyle w:val="Heading3"/>
      </w:pPr>
      <w:r>
        <w:t xml:space="preserve">前行广释辅导</w:t>
      </w:r>
    </w:p>
    <w:bookmarkStart w:id="98" w:name="怎么样去对治要好好地长时间地闻思"/>
    <w:p>
      <w:pPr>
        <w:pStyle w:val="Heading4"/>
      </w:pPr>
      <w:r>
        <w:t xml:space="preserve">怎么样去对治–要好好地、长时间地闻思</w:t>
      </w:r>
    </w:p>
    <w:p>
      <w:pPr>
        <w:pStyle w:val="FirstParagraph"/>
      </w:pPr>
      <w:bookmarkStart w:id="88" w:name="Xe01e17467891f7c933dbaa00e1459d23db3fe4f"/>
      <w:r>
        <w:t xml:space="preserve">[49]</w:t>
      </w:r>
      <w:bookmarkEnd w:id="88"/>
      <w:r>
        <w:t xml:space="preserve"> </w:t>
      </w:r>
      <w:r>
        <w:t xml:space="preserve">所以怎么样去对治呢？</w:t>
      </w:r>
      <w:r>
        <w:rPr>
          <w:b/>
          <w:bCs/>
        </w:rPr>
        <w:t xml:space="preserve">我们要好好地、长时间地闻思</w:t>
      </w:r>
      <w:r>
        <w:t xml:space="preserve">，对于自己没办法了解的方面，首先不要去排斥，对它的功德能够产生一些信仰或者一种感动，这方面就可以。</w:t>
      </w:r>
    </w:p>
    <w:p>
      <w:pPr>
        <w:pStyle w:val="BodyText"/>
      </w:pPr>
      <w:bookmarkStart w:id="89" w:name="X1822db470e60d090affd0956d743cb0e7cdf113"/>
      <w:r>
        <w:t xml:space="preserve">[50]</w:t>
      </w:r>
      <w:bookmarkEnd w:id="89"/>
      <w:r>
        <w:t xml:space="preserve"> </w:t>
      </w:r>
      <w:r>
        <w:t xml:space="preserve">生信心的方式我们以前讲过很多次：</w:t>
      </w:r>
      <w:r>
        <w:rPr>
          <w:b/>
          <w:bCs/>
        </w:rPr>
        <w:t xml:space="preserve">第一个对于佛法当中的经论认真地、系统地闻思</w:t>
      </w:r>
      <w:r>
        <w:t xml:space="preserve">。当然这里面也应该有一个基础的信心去闻思。或者刚开始可能是不了解，没有信心。而深入地了解之后，信心就慢慢增长了。</w:t>
      </w:r>
    </w:p>
    <w:p>
      <w:pPr>
        <w:pStyle w:val="BodyText"/>
      </w:pPr>
      <w:bookmarkStart w:id="90" w:name="X7eb6c689c037217079766fdb77c3bac3e51cb4c"/>
      <w:r>
        <w:t xml:space="preserve">[51]</w:t>
      </w:r>
      <w:bookmarkEnd w:id="90"/>
      <w:r>
        <w:t xml:space="preserve"> </w:t>
      </w:r>
      <w:r>
        <w:t xml:space="preserve">就像对一个陌生人，他到底是一个好人还是一个坏人呢？刚开始的时候没办法建立信任感，因为我不了解他，但是随着接触的深入，觉得这是个好人，他的说话、做事、发心都值得信赖。这个时候随着对他的了解，信任心逐渐就培养起来了，这个可能性也是有的。所以有些人以前对佛法没有信心，那是因为没有学过，他学了之后，知道是怎么回事了，信心就培养起来了，这个情况也是有。</w:t>
      </w:r>
    </w:p>
    <w:p>
      <w:pPr>
        <w:pStyle w:val="BodyText"/>
      </w:pPr>
      <w:bookmarkStart w:id="91" w:name="X9334987ece78b6fe8bf130ef00b74847c1d3da6"/>
      <w:r>
        <w:t xml:space="preserve">[52]</w:t>
      </w:r>
      <w:bookmarkEnd w:id="91"/>
      <w:r>
        <w:t xml:space="preserve"> </w:t>
      </w:r>
      <w:r>
        <w:t xml:space="preserve">所以对我们来讲，法王如意宝、大恩上师为什么非常重视闻思呢？因为</w:t>
      </w:r>
      <w:r>
        <w:rPr>
          <w:rStyle w:val="VerbatimChar"/>
        </w:rPr>
        <w:t xml:space="preserve">闻思和信心的建立之间有一种因果关系，有方便和方便生的关系</w:t>
      </w:r>
      <w:r>
        <w:t xml:space="preserve">。有了闻思的方便，就可以产生方便生的信心。这个方面很重要，所以我们要不间断地、深入地、长期地闻思。只有这样，我们内心当中的很多疑惑才可以被打消。因为随着闻思的深入、就会逐渐地培养信心的深度、广度。</w:t>
      </w:r>
    </w:p>
    <w:p>
      <w:pPr>
        <w:pStyle w:val="BodyText"/>
      </w:pPr>
      <w:bookmarkStart w:id="92" w:name="X5b76da3e608d34edb07244cd9b875ee86906328"/>
      <w:r>
        <w:t xml:space="preserve">[53]</w:t>
      </w:r>
      <w:bookmarkEnd w:id="92"/>
      <w:r>
        <w:t xml:space="preserve"> </w:t>
      </w:r>
      <w:r>
        <w:t xml:space="preserve">当你的信心到达了一定的程度的时候，基本上就不会再受外缘的干扰了，也不会再受你内心当中的邪见的干扰。那个时候可能会冒出邪见来，但是已经不足以伤害你了，为什么？因为你内心当中已经知道怎么对治这些邪见了。所以像这样讲，当邪见生起来的时候，你就安住在学过的法义当中去化解它，消化掉了之后，你对正法、对上师的怀疑就会打消。</w:t>
      </w:r>
    </w:p>
    <w:p>
      <w:pPr>
        <w:pStyle w:val="BodyText"/>
      </w:pPr>
      <w:bookmarkStart w:id="93" w:name="X0e28a51cbc26fa4bd34938c5e593b36146f5e0c"/>
      <w:r>
        <w:t xml:space="preserve">[54]</w:t>
      </w:r>
      <w:bookmarkEnd w:id="93"/>
      <w:r>
        <w:t xml:space="preserve"> </w:t>
      </w:r>
      <w:r>
        <w:t xml:space="preserve">后面我们在学依止善知识的时候，弟子的法相其中一个就是要具有智慧。具有智慧是什么意思呢？就是对于上师的所作所为有智慧去消化。你知道上师的所谓的过失是怎么样的——是自己的眼不清净、心不清净，或者说上师是为了调化众生的一种不同的示现。因为上师、佛陀所调化的各式各样的弟子都有，有些人喜欢这个，有些人喜欢那个。所以上师在调化这么多人的时候，可能示现一些相应于这个弟子的方法。但是因为你和这个弟子的想法不一样，所以就觉得上师为什么这样做呢？觉得难以接受。难以接受是什么呢？有的时候就是和自己的想法、和自己的习惯相左。</w:t>
      </w:r>
    </w:p>
    <w:p>
      <w:pPr>
        <w:pStyle w:val="BodyText"/>
      </w:pPr>
      <w:bookmarkStart w:id="94" w:name="Xeffee409c625e1a2d8f5033631840e6ce1dcb64"/>
      <w:r>
        <w:t xml:space="preserve">[55]</w:t>
      </w:r>
      <w:bookmarkEnd w:id="94"/>
      <w:r>
        <w:t xml:space="preserve"> </w:t>
      </w:r>
      <w:r>
        <w:t xml:space="preserve">因为我和其他众生的想法、习气和喜好是不一样的，所以上师要调化的时候，如果要相应你，那么另外一个人就不接受；如果另外一个人接受了，你就不接受。因为什么呢？因为你的想法和他的想法，有的时候是恰恰相反。所以你接受了，等于对方不接受；对方接受了，等于你不接受，这个时候怎么办？这个时候你就要有一种智慧，要知道是上师在调化弟子的一种方便。这个不是他有这个过失，只是他调化众生的一个方便而已。如果有了这样一种智慧，你可以消化掉，你内心当中不会产生这种怀疑，信心就保持住了，就不会因为这个方面产生一些烦恼，退失自己的道心。</w:t>
      </w:r>
    </w:p>
    <w:p>
      <w:pPr>
        <w:pStyle w:val="BodyText"/>
      </w:pPr>
      <w:bookmarkStart w:id="95" w:name="X4ceb91256e8190e474aa752a6e0650a2df5ba37"/>
      <w:r>
        <w:t xml:space="preserve">[56]</w:t>
      </w:r>
      <w:bookmarkEnd w:id="95"/>
      <w:r>
        <w:t xml:space="preserve"> </w:t>
      </w:r>
      <w:r>
        <w:t xml:space="preserve">所以对于正法、上师等等，你要有智慧。有了智慧，你去正确地解读正法，是这样理解的，它是没有矛盾的。因为没有智慧的时候，觉得二转法轮和三转法轮或者初转法轮和二转法轮之间，有很多自相矛盾的地方，其实没有什么自相矛盾的地方，有了智慧你就知道了。或者上师的所作所为，你觉得是不是违背正法了、是不是有烦恼了等等。这方面其实是没有的，为了度化众生方便的缘故，有的时候也会有这种示现。</w:t>
      </w:r>
    </w:p>
    <w:p>
      <w:pPr>
        <w:pStyle w:val="BodyText"/>
      </w:pPr>
      <w:bookmarkStart w:id="96" w:name="X109c85a45b703f87f1413a405549a2cea9ab556"/>
      <w:r>
        <w:t xml:space="preserve">[57]</w:t>
      </w:r>
      <w:bookmarkEnd w:id="96"/>
      <w:r>
        <w:t xml:space="preserve"> </w:t>
      </w:r>
      <w:r>
        <w:rPr>
          <w:b/>
          <w:bCs/>
        </w:rPr>
        <w:t xml:space="preserve">所以这方面我们要通过闻思，有的时候要祈祷上师给自己帮助，让自己保持住这种信心等等。有些时候也要接触有信心的道友，环境很重要</w:t>
      </w:r>
      <w:r>
        <w:t xml:space="preserve">。如果这个道场当中对上师、对正法的信心都很好，那么我们在这个环境当中，自然而然接受到很多这方面的信息。自己听到的、看到的、交谈的、想到的，都是会影响到自己的，自己的信心也容易保持。除非是那种因缘特别不好的，那就没办法说百分之百的可以影响到。但如果一般的情况来说，都是会影响到的。所以一个好的环境、一些对上师有信心的道友，经常和他们交往的话，自己的信心容易保证、容易增长，这方面也是很关键的。</w:t>
      </w:r>
    </w:p>
    <w:p>
      <w:pPr>
        <w:pStyle w:val="BodyText"/>
      </w:pPr>
      <w:bookmarkStart w:id="97" w:name="X67be543b02294b7624119adc3a725473df39885"/>
      <w:r>
        <w:t xml:space="preserve">[58]</w:t>
      </w:r>
      <w:bookmarkEnd w:id="97"/>
      <w:r>
        <w:t xml:space="preserve"> </w:t>
      </w:r>
      <w:r>
        <w:t xml:space="preserve">所以像这样的话，前面我们讲要</w:t>
      </w:r>
      <w:r>
        <w:rPr>
          <w:rStyle w:val="VerbatimChar"/>
        </w:rPr>
        <w:t xml:space="preserve">了解上师、胜法的功德，去闻思、去了解、去祈祷、集资净障等等</w:t>
      </w:r>
      <w:r>
        <w:t xml:space="preserve">。通过这样的方式，可以让自己的信心生起来，稳固、加强，最后达到究竟。从这个角度对我们来讲，有些可以改变的地方。但是如果一个人完完全全产生不了信心的话，那么这个就是无暇了。</w:t>
      </w:r>
    </w:p>
    <w:bookmarkEnd w:id="98"/>
    <w:bookmarkEnd w:id="99"/>
    <w:bookmarkEnd w:id="100"/>
    <w:bookmarkStart w:id="107" w:name="前行系列-2"/>
    <w:p>
      <w:pPr>
        <w:pStyle w:val="Heading2"/>
      </w:pPr>
      <w:r>
        <w:t xml:space="preserve">前行系列 2</w:t>
      </w:r>
    </w:p>
    <w:p>
      <w:pPr>
        <w:pStyle w:val="FirstParagraph"/>
      </w:pPr>
      <w:bookmarkStart w:id="101" w:name="Xa5b0f9b7d3f8fc84c3cef8fd8efaaa6c70d75ab"/>
      <w:r>
        <w:t xml:space="preserve">[59]</w:t>
      </w:r>
      <w:bookmarkEnd w:id="101"/>
      <w:r>
        <w:t xml:space="preserve"> </w:t>
      </w:r>
      <w:r>
        <w:t xml:space="preserve">以上八种称为“断种性八无暇”，是自心方面出现严重问题，导致远离修法机缘。</w:t>
      </w:r>
    </w:p>
    <w:p>
      <w:pPr>
        <w:pStyle w:val="BodyText"/>
      </w:pPr>
      <w:bookmarkStart w:id="102" w:name="X6c3dd630428fd54834172b8fd2735fed9416da4"/>
      <w:r>
        <w:t xml:space="preserve">[60]</w:t>
      </w:r>
      <w:bookmarkEnd w:id="102"/>
      <w:r>
        <w:t xml:space="preserve"> </w:t>
      </w:r>
      <w:r>
        <w:rPr>
          <w:b/>
          <w:bCs/>
        </w:rPr>
        <w:t xml:space="preserve">此二类八无暇极易现起故，若不对此等谨慎取舍，则虽已得暇之体分，然在正法的作业上将堕入无暇之处，是故须知，此是人身于懈怠中老去的平庸之暇的体性。</w:t>
      </w:r>
    </w:p>
    <w:p>
      <w:pPr>
        <w:pStyle w:val="BodyText"/>
      </w:pPr>
      <w:bookmarkStart w:id="103" w:name="Xc1e671f9af5b46d9c1a52067bdf0e53685674f7"/>
      <w:r>
        <w:t xml:space="preserve">[61]</w:t>
      </w:r>
      <w:bookmarkEnd w:id="103"/>
      <w:r>
        <w:t xml:space="preserve"> </w:t>
      </w:r>
      <w:r>
        <w:t xml:space="preserve">要知道，修法作为果，需要因缘积聚才会出现。因是自身的圣种性，缘属于内外的辅助缘，有促成的作用。如果因上失坏，或者出现辅助缘方面的干扰，由于因缘不聚的缘故，仍然不会出现修法的机缘。机缘尚且不出现，当然更不会有成就。</w:t>
      </w:r>
    </w:p>
    <w:p>
      <w:pPr>
        <w:pStyle w:val="BodyText"/>
      </w:pPr>
      <w:bookmarkStart w:id="104" w:name="X11a418e72591eb7e33f703f04c3fa16df6c90bd"/>
      <w:r>
        <w:t xml:space="preserve">[62]</w:t>
      </w:r>
      <w:bookmarkEnd w:id="104"/>
      <w:r>
        <w:t xml:space="preserve"> </w:t>
      </w:r>
      <w:r>
        <w:t xml:space="preserve">两类八无暇是进一步在得人身的状况上考究，是否有修法的机缘。如果没有善加培植种性、守护种性，并妥善处理自己的内外助缘，就仍然不会出现修法的状况。如是虽然获得人身，看起来也远离了体性上的八无暇，似乎得到暇的体分，自己也口称“我已得闲暇”，不管是大人物、小人物，座上的尊主、伞下的上师，或者住在静处的闭关者、修法者，乃至到处云游经营各种事业的人，他们从外表看起来也许非常体面，其实真正去探测内心，就修法的因缘来衡量的话，很多都是此处所说两类八无暇的状况。尤其当前更不乐观，按照嘉维尼固尊者所说，很多我们认为是占据优势的情况，其实都已被这些无暇的因素控制——表面在修法，内在并没有行于真实的法道。</w:t>
      </w:r>
    </w:p>
    <w:p>
      <w:pPr>
        <w:pStyle w:val="BodyText"/>
      </w:pPr>
      <w:bookmarkStart w:id="105" w:name="X17554a0d2b15a664c0e73900184544f19e70227"/>
      <w:r>
        <w:t xml:space="preserve">[63]</w:t>
      </w:r>
      <w:bookmarkEnd w:id="105"/>
      <w:r>
        <w:t xml:space="preserve"> </w:t>
      </w:r>
      <w:r>
        <w:t xml:space="preserve">如果没有在这些方面取舍，也没有在因缘上调正，这两类八无暇就特别容易生起，时时都有可能现前。应当承认自己是个凡夫，累世所造的因缘里有非常多的杂染业、破坏法的业、邪行的业等，它们时时都会现起。这些业风一旦吹起心就不自在，或者因缘出现身心就不由自主。再者，对于内心的很多恶性势力，也同样不能掉以轻心，它们一旦出现，自己就会被卷入无暇状态。虽然生为人身，而不是恶趣的众生，也不是长寿天，也不是边地和暗劫的有情，或者残疾者、具大邪见者等等，但实际上内在因缘不具足的时候，在正法的作业上还是会堕在法难当中。对这种状态如果没有加以调整，即使得到人身，也仍然是在懈怠中老去的平庸之暇的体性。</w:t>
      </w:r>
      <w:r>
        <w:t xml:space="preserve">“</w:t>
      </w:r>
      <w:r>
        <w:t xml:space="preserve">懈怠</w:t>
      </w:r>
      <w:r>
        <w:t xml:space="preserve">”</w:t>
      </w:r>
      <w:r>
        <w:t xml:space="preserve">是指在修法上起不到推进作用，无论口里喊什么口号，因缘不具的缘故，无法起现修法的机缘。</w:t>
      </w:r>
    </w:p>
    <w:p>
      <w:pPr>
        <w:pStyle w:val="BodyText"/>
      </w:pPr>
      <w:bookmarkStart w:id="106" w:name="X66c65175fecc3103b3b587be9b5b230889c8628"/>
      <w:r>
        <w:t xml:space="preserve">[64]</w:t>
      </w:r>
      <w:bookmarkEnd w:id="106"/>
      <w:r>
        <w:t xml:space="preserve"> </w:t>
      </w:r>
      <w:r>
        <w:t xml:space="preserve">进入法道的第一个关键是认识暇满。在了解体性的八闲暇以后，进一步必须了解如何远离两类八无暇。否则，所谓即生成就，也只能成为一种美丽的想象。这些都是非常严峻的问题，我们必须客观、冷静地观察因缘、取舍因缘，来决定自身的修行道路。</w:t>
      </w:r>
    </w:p>
    <w:bookmarkEnd w:id="107"/>
    <w:bookmarkStart w:id="141" w:name="前行广释辅导-25-课"/>
    <w:p>
      <w:pPr>
        <w:pStyle w:val="Heading2"/>
      </w:pPr>
      <w:r>
        <w:t xml:space="preserve">前行广释辅导 25 课</w:t>
      </w:r>
    </w:p>
    <w:p>
      <w:pPr>
        <w:pStyle w:val="FirstParagraph"/>
      </w:pPr>
      <w:bookmarkStart w:id="108" w:name="Xa459380709e2fe4ac2dae5733c73225ff6cfee1"/>
      <w:r>
        <w:t xml:space="preserve">[65]</w:t>
      </w:r>
      <w:bookmarkEnd w:id="108"/>
      <w:r>
        <w:t xml:space="preserve"> </w:t>
      </w:r>
      <w:r>
        <w:t xml:space="preserve">今天我们继续学习前行这个殊胜的论典。</w:t>
      </w:r>
    </w:p>
    <w:p>
      <w:pPr>
        <w:pStyle w:val="BodyText"/>
      </w:pPr>
      <w:bookmarkStart w:id="109" w:name="X9129aacfb6cebbe2c52f30ef3424209f7252e82"/>
      <w:r>
        <w:t xml:space="preserve">[66]</w:t>
      </w:r>
      <w:bookmarkEnd w:id="109"/>
      <w:r>
        <w:t xml:space="preserve"> </w:t>
      </w:r>
      <w:r>
        <w:t xml:space="preserve">所以说，如果详详细细地观察自相续，那么单单具足十八暇满也必定有相当大的困难。</w:t>
      </w:r>
    </w:p>
    <w:p>
      <w:pPr>
        <w:pStyle w:val="BodyText"/>
      </w:pPr>
      <w:bookmarkStart w:id="110" w:name="Xd89d294cd4ca9f2ca57dc24a53ffb3ef5303122"/>
      <w:r>
        <w:t xml:space="preserve">[67]</w:t>
      </w:r>
      <w:bookmarkEnd w:id="110"/>
      <w:r>
        <w:t xml:space="preserve"> </w:t>
      </w:r>
      <w:r>
        <w:t xml:space="preserve">如果我们不是马马虎虎的，大而化之的方式去观察，而是通过详详细细的严格的方式去观察自相续的话，就会发现单单具足十八暇满也必定有相当大的困难。</w:t>
      </w:r>
    </w:p>
    <w:p>
      <w:pPr>
        <w:pStyle w:val="BodyText"/>
      </w:pPr>
      <w:bookmarkStart w:id="111" w:name="X4c96d80854dd27e76d8cc9e21960eebda52e962"/>
      <w:r>
        <w:t xml:space="preserve">[68]</w:t>
      </w:r>
      <w:bookmarkEnd w:id="111"/>
      <w:r>
        <w:t xml:space="preserve"> </w:t>
      </w:r>
      <w:r>
        <w:t xml:space="preserve">看起来暇满难得是修学佛法第一步，是一种基础，但是好高骛远的修行者们很容易把暇满难得的修法当成最基础、最底层的修法。很容易忽略它，没有觉得应该在这上面下功夫。通过华智仁波切的指引，我们知道它的重要性是非常明显的。为什么呢？因为如果我们真正地观察自相续，单单十八种暇满的人身也很难具足。</w:t>
      </w:r>
    </w:p>
    <w:p>
      <w:pPr>
        <w:pStyle w:val="BodyText"/>
      </w:pPr>
      <w:bookmarkStart w:id="112" w:name="X72b20062ec2c47ab2ceb97ac1bee818f8b6c6cb"/>
      <w:r>
        <w:t xml:space="preserve">[69]</w:t>
      </w:r>
      <w:bookmarkEnd w:id="112"/>
      <w:r>
        <w:t xml:space="preserve"> </w:t>
      </w:r>
      <w:r>
        <w:t xml:space="preserve">如果连基础都没有，或者基础都是很飘摇、很虚假不坚实，我们要在这个基础上，去盖菩萨的五道、十地乃至于佛果的种种功德的大高楼，这个基础就显得过于的单薄了，没办法支撑我们进一步获得更大的功德，所以为了成佛我们要往前走，但是在往前走的过程中，也要想方设法的让我们的暇满人身保持住，或者要让它更加具有威力，这方面是非常重要的。</w:t>
      </w:r>
    </w:p>
    <w:p>
      <w:pPr>
        <w:pStyle w:val="BodyText"/>
      </w:pPr>
      <w:bookmarkStart w:id="113" w:name="X7103ca278a75cad8f7d065acda0c2e80da0b7dc"/>
      <w:r>
        <w:t xml:space="preserve">[70]</w:t>
      </w:r>
      <w:bookmarkEnd w:id="113"/>
      <w:r>
        <w:t xml:space="preserve"> </w:t>
      </w:r>
      <w:r>
        <w:t xml:space="preserve">所以说，详详细细地观察我们的相续，就会觉得十八种暇满是很困难的；正是因为很困难，所以才难得。如果很容易得，说明它的条件比较一般。越容易得到的，需要的条件就越少；越难的条件就越多。而且条件很多或者很困难，想都想不到，或者不愿意做；即使做了力度也不够，也不一定全部具有。所以我们要严格地观察，打坐时刻意地观察。真正详细观察我们的相续，会发现即使是十八种暇满也是很难获得的。</w:t>
      </w:r>
    </w:p>
    <w:p>
      <w:pPr>
        <w:pStyle w:val="BodyText"/>
      </w:pPr>
      <w:bookmarkStart w:id="114" w:name="X02560dd9d7db4467627745bd6701e809ffca6e3"/>
      <w:r>
        <w:t xml:space="preserve">[71]</w:t>
      </w:r>
      <w:bookmarkEnd w:id="114"/>
      <w:r>
        <w:t xml:space="preserve"> </w:t>
      </w:r>
      <w:r>
        <w:t xml:space="preserve">下面我们具体分析为什么有相当大的困难。</w:t>
      </w:r>
    </w:p>
    <w:p>
      <w:pPr>
        <w:pStyle w:val="BodyText"/>
      </w:pPr>
      <w:bookmarkStart w:id="115" w:name="X097638f92de80ba8d6c696b26e6e601a5f61eb7"/>
      <w:r>
        <w:t xml:space="preserve">[72]</w:t>
      </w:r>
      <w:bookmarkEnd w:id="115"/>
      <w:r>
        <w:t xml:space="preserve"> </w:t>
      </w:r>
      <w:r>
        <w:t xml:space="preserve">即使获得了闲暇，但是十圆满完整无缺具足的人恐怕还是寥寥无几。</w:t>
      </w:r>
    </w:p>
    <w:p>
      <w:pPr>
        <w:pStyle w:val="BodyText"/>
      </w:pPr>
      <w:bookmarkStart w:id="116" w:name="X5e995c107a71caeb833bb3b79f9f54781b33fa1"/>
      <w:r>
        <w:t xml:space="preserve">[73]</w:t>
      </w:r>
      <w:bookmarkEnd w:id="116"/>
      <w:r>
        <w:t xml:space="preserve"> </w:t>
      </w:r>
      <w:r>
        <w:t xml:space="preserve">本体是闲暇，圆满是特法，前面我们在科判中已经安立了。即使获得了闲暇，无外乎就是远离了恶趣、无想天、暗劫等，具有人身的基础还是比较容易的。即便闲暇比较容易具足，但是在闲暇基础上的十种圆满完整无缺地具足的人，越观察越少，它是层层递进的。全部具有十种圆满的人非常少，寥寥无己，这种暇满人身非常难得。</w:t>
      </w:r>
    </w:p>
    <w:p>
      <w:pPr>
        <w:pStyle w:val="BodyText"/>
      </w:pPr>
      <w:bookmarkStart w:id="117" w:name="Xf1362ea41d1bc65be321c0a378a20159f9a26d0"/>
      <w:r>
        <w:t xml:space="preserve">[74]</w:t>
      </w:r>
      <w:bookmarkEnd w:id="117"/>
      <w:r>
        <w:t xml:space="preserve"> </w:t>
      </w:r>
      <w:r>
        <w:t xml:space="preserve">尽管已经得到了人身，并且诸根完好无损，也有幸生在了中土，但是如果入于业际颠倒的邪道，不信仰佛教，那就只具备三圆满。如果后两者其中之一不具足，就只具足四圆满。</w:t>
      </w:r>
    </w:p>
    <w:p>
      <w:pPr>
        <w:pStyle w:val="BodyText"/>
      </w:pPr>
      <w:bookmarkStart w:id="118" w:name="X50ddec8dd206c2e2ab1aeeaa90e85e51753b8b7"/>
      <w:r>
        <w:t xml:space="preserve">[75]</w:t>
      </w:r>
      <w:bookmarkEnd w:id="118"/>
      <w:r>
        <w:t xml:space="preserve"> </w:t>
      </w:r>
      <w:r>
        <w:t xml:space="preserve">我们来分析一下，十圆满中首先是五种自圆满，第一个自圆满——得人身对我们来讲肯定是已经具足了。下面我们还要通过科判和具体内容进行安立。从数目、比喻进行安立时，人身非常难得。从整体的数目上看，所有众生和人身相比较，得人身是比较困难的。我们观察旁生的数量非常多，尤其到了夏天，到处都是旁生，数量非常庞大，在可见的地球上，远远多于人类（还不算恶鬼、地狱的有情）。</w:t>
      </w:r>
    </w:p>
    <w:p>
      <w:pPr>
        <w:pStyle w:val="BodyText"/>
      </w:pPr>
      <w:bookmarkStart w:id="119" w:name="X54ad009d179ae346683cfc3603979bc99339ef7"/>
      <w:r>
        <w:t xml:space="preserve">[76]</w:t>
      </w:r>
      <w:bookmarkEnd w:id="119"/>
      <w:r>
        <w:t xml:space="preserve"> </w:t>
      </w:r>
      <w:r>
        <w:t xml:space="preserve">这里安立时，即便得了人身，还要诸根完好无缺，就是“为人根足”。有些人虽然得到了人身，但是诸根——五根、六根是残缺不圆满的，修行佛法还是比较困难的。得到人身不容易，得到人身之后具足完好无损的诸根也不容易。</w:t>
      </w:r>
    </w:p>
    <w:p>
      <w:pPr>
        <w:pStyle w:val="BodyText"/>
      </w:pPr>
      <w:bookmarkStart w:id="120" w:name="X321d6f7ccf98b51540ec9d933f20898af3bd71e"/>
      <w:r>
        <w:t xml:space="preserve">[77]</w:t>
      </w:r>
      <w:bookmarkEnd w:id="120"/>
      <w:r>
        <w:t xml:space="preserve"> </w:t>
      </w:r>
      <w:r>
        <w:t xml:space="preserve">即便诸根完好，也不确定能够生于佛法兴盛的中土，还有很多诸根完整的人生在边地。虽然有幸生在了中土，第三个条件也具足了，但是不是就一定能够学习佛法呢？不一定。生在中土只是整个环境存在佛法而已，如果入于业际颠倒的邪道，也没办法。</w:t>
      </w:r>
    </w:p>
    <w:p>
      <w:pPr>
        <w:pStyle w:val="BodyText"/>
      </w:pPr>
      <w:bookmarkStart w:id="121" w:name="Xb4ac3033e8ab3591e0fcefa8c26ce3fd36d5a0f"/>
      <w:r>
        <w:t xml:space="preserve">[78]</w:t>
      </w:r>
      <w:bookmarkEnd w:id="121"/>
      <w:r>
        <w:t xml:space="preserve"> </w:t>
      </w:r>
      <w:r>
        <w:t xml:space="preserve">生在中土，却做一些业际颠倒的邪道，比如杀生、偷盗等，也没办法修持佛法。尤其从印度观察，业际颠倒是非常明显的。印度有的家族世世代代都做同一个事情。如果转生到杀生的屠夫的种姓中，一生下来就决定了这一世以杀生为业。从印度的历史来看，这方面是非常明显的，所以即便生在中土但是入于业际颠倒，也没有机会修行佛法。</w:t>
      </w:r>
    </w:p>
    <w:p>
      <w:pPr>
        <w:pStyle w:val="BodyText"/>
      </w:pPr>
      <w:bookmarkStart w:id="122" w:name="X74f5ee9461495ba5ca4c72a7108a23904c27a05"/>
      <w:r>
        <w:t xml:space="preserve">[79]</w:t>
      </w:r>
      <w:bookmarkEnd w:id="122"/>
      <w:r>
        <w:t xml:space="preserve"> </w:t>
      </w:r>
      <w:r>
        <w:t xml:space="preserve">如果前面的四个条件都具足了——业际没颠倒，也没做下贱或下劣的恶业，没有转生在屠夫、渔夫或盗贼的家族中，但是不信仰佛法也不行。</w:t>
      </w:r>
    </w:p>
    <w:p>
      <w:pPr>
        <w:pStyle w:val="BodyText"/>
      </w:pPr>
      <w:bookmarkStart w:id="123" w:name="X888b29826bb53dc531437e723738383d8339b56"/>
      <w:r>
        <w:t xml:space="preserve">[80]</w:t>
      </w:r>
      <w:bookmarkEnd w:id="123"/>
      <w:r>
        <w:t xml:space="preserve"> </w:t>
      </w:r>
      <w:r>
        <w:t xml:space="preserve">所以，如果后两者不具足，就是业际颠倒和不信佛法不具足，就只具有前面三圆满；如果后两者其中之一不具足，就只具足四圆满。后两者中具足了业际无倒，不信仰佛法，只具有四个，第五个不圆满。信仰佛法，但是业际颠倒，也没办法作为修行佛法的所依。五种自圆满看起来似乎容易，但是一条一条通过排除法观察时，把所有的不具条件的人筛掉之后，还具有保持暇满的条件、身份，的确是很困难。</w:t>
      </w:r>
    </w:p>
    <w:p>
      <w:pPr>
        <w:pStyle w:val="BodyText"/>
      </w:pPr>
      <w:bookmarkStart w:id="124" w:name="Xd513c0bcbe33b2e7440e5e14d0b22ef95c9d673"/>
      <w:r>
        <w:t xml:space="preserve">[81]</w:t>
      </w:r>
      <w:bookmarkEnd w:id="124"/>
      <w:r>
        <w:t xml:space="preserve"> </w:t>
      </w:r>
      <w:r>
        <w:t xml:space="preserve">比如考公务员非常困难，像千军万马过独木桥，这么多人去考，考取的比例是一百比一或者几百比一。如果能够胜出，的确非常幸运。还有买彩票能够中头彩，也非常少。这么多人买，大奖、特等奖只有一两个，机率很低。</w:t>
      </w:r>
    </w:p>
    <w:p>
      <w:pPr>
        <w:pStyle w:val="BodyText"/>
      </w:pPr>
      <w:bookmarkStart w:id="125" w:name="X6546f9a641ede2beab506b96df1688d889e629a"/>
      <w:r>
        <w:t xml:space="preserve">[82]</w:t>
      </w:r>
      <w:bookmarkEnd w:id="125"/>
      <w:r>
        <w:t xml:space="preserve"> </w:t>
      </w:r>
      <w:r>
        <w:t xml:space="preserve">从这个角度来讲，如果我们一层一层地筛选，看起来都是人，都具有人身，但是到底是怎样的人身，能不能修行佛法，是有条件的。一层层筛选下来，要不就是具有一个，其它四个不具足；要不具有两个，其它三个不具足；要不具有三个，后面两个不具足；有时具有四个，最后一个不具足。如果五种自圆满没有圆满，这个人身就不是暇满的人身。</w:t>
      </w:r>
    </w:p>
    <w:p>
      <w:pPr>
        <w:pStyle w:val="BodyText"/>
      </w:pPr>
      <w:bookmarkStart w:id="126" w:name="Xd7116e23efef7292cad5e6f033d9a962708228c"/>
      <w:r>
        <w:t xml:space="preserve">[83]</w:t>
      </w:r>
      <w:bookmarkEnd w:id="126"/>
      <w:r>
        <w:t xml:space="preserve"> </w:t>
      </w:r>
      <w:r>
        <w:t xml:space="preserve">尤其是做到业际无倒非常困难，如果三门造恶业，一切所作就是为了今生的目标，虽然被人们共称为贤者或智者，但实际上也是属于业际颠倒之人。</w:t>
      </w:r>
    </w:p>
    <w:p>
      <w:pPr>
        <w:pStyle w:val="BodyText"/>
      </w:pPr>
      <w:bookmarkStart w:id="127" w:name="Xe461a0cd1fda052a69c3fd94f8cf5f6f86afa34"/>
      <w:r>
        <w:t xml:space="preserve">[84]</w:t>
      </w:r>
      <w:bookmarkEnd w:id="127"/>
      <w:r>
        <w:t xml:space="preserve"> </w:t>
      </w:r>
      <w:r>
        <w:t xml:space="preserve">业际无倒，我们分别从一般的层次、普通的情况和比较严格的意义讲。从一般的意义来讲，如果没有转到刚刚我们讲到的杀生、屠夫等的家族中，维生的事业是正当的、不造罪业的，基本上可以安立为业际无倒，已经从业际颠倒的无暇和非圆满中出来了。</w:t>
      </w:r>
    </w:p>
    <w:p>
      <w:pPr>
        <w:pStyle w:val="BodyText"/>
      </w:pPr>
      <w:bookmarkStart w:id="128" w:name="X352246e33277e9d3c9090a434fa72cfa6536ae2"/>
      <w:r>
        <w:t xml:space="preserve">[85]</w:t>
      </w:r>
      <w:bookmarkEnd w:id="128"/>
      <w:r>
        <w:t xml:space="preserve"> </w:t>
      </w:r>
      <w:r>
        <w:t xml:space="preserve">还有一种比较严格的业际无倒，要做到是比较困难的。为什么呢？</w:t>
      </w:r>
      <w:r>
        <w:t xml:space="preserve">“</w:t>
      </w:r>
      <w:r>
        <w:t xml:space="preserve">如果三门造恶业</w:t>
      </w:r>
      <w:r>
        <w:t xml:space="preserve">”</w:t>
      </w:r>
      <w:r>
        <w:t xml:space="preserve">，三门不造恶业很困难。如果只是指行业，还好一些；作为一个凡夫，坚持三门不造业还是很困难的。</w:t>
      </w:r>
    </w:p>
    <w:p>
      <w:pPr>
        <w:pStyle w:val="BodyText"/>
      </w:pPr>
      <w:bookmarkStart w:id="129" w:name="Xc26dffc8a2e8804dfe2c8a1195cfaa5ef6d0014"/>
      <w:r>
        <w:t xml:space="preserve">[86]</w:t>
      </w:r>
      <w:bookmarkEnd w:id="129"/>
      <w:r>
        <w:t xml:space="preserve"> </w:t>
      </w:r>
      <w:r>
        <w:t xml:space="preserve">“</w:t>
      </w:r>
      <w:r>
        <w:t xml:space="preserve">一切所作就是为了今生的目标</w:t>
      </w:r>
      <w:r>
        <w:t xml:space="preserve">”</w:t>
      </w:r>
      <w:r>
        <w:t xml:space="preserve">，所作所为都是为了今生，这在佛弟子中也有可能，学习佛法就是为了追求今生的荣誉名声、财富受用等。如果追求这些，我们自己的所作所为就是为了追求“今生的目标”了。</w:t>
      </w:r>
    </w:p>
    <w:p>
      <w:pPr>
        <w:pStyle w:val="BodyText"/>
      </w:pPr>
      <w:bookmarkStart w:id="130" w:name="X62d7f1eb43d87c202d2f164ba61297e71be80f4"/>
      <w:r>
        <w:t xml:space="preserve">[87]</w:t>
      </w:r>
      <w:bookmarkEnd w:id="130"/>
      <w:r>
        <w:t xml:space="preserve"> </w:t>
      </w:r>
      <w:r>
        <w:t xml:space="preserve">虽然表面上被人们称为贤者，是个很好的修行者或者智者，但实际上也已经属于业际颠倒行列。如果从这个方面来观察，这种业际颠倒很难摆脱。大恩上师在讲记中也提到这个问题，把追求今生目标作为业绩颠倒的标准的话还是很困难的。因为我们暇满的人身要修习的是出世间道、解脱道。能不能安立为佛弟子，关键看我们是不是愿意解脱。如果内心中比较严重地贪恋今生的目标，这就比较困难。要做到高标准的话，除非出离心已经很圆满了。</w:t>
      </w:r>
    </w:p>
    <w:p>
      <w:pPr>
        <w:pStyle w:val="BodyText"/>
      </w:pPr>
      <w:bookmarkStart w:id="131" w:name="X37f6ddcefad7e8657837d3177f9ef2462f98acf"/>
      <w:r>
        <w:t xml:space="preserve">[88]</w:t>
      </w:r>
      <w:bookmarkEnd w:id="131"/>
      <w:r>
        <w:t xml:space="preserve"> </w:t>
      </w:r>
      <w:r>
        <w:t xml:space="preserve">按照前面的十六种无暇来看，的确标准很高。我们现在虽然三门没有办法彻底地远离恶业，或者有时候还会有些追求世间八法的想法，但是总体的目标走向是趋向于解脱的。在追求解脱的过程中，因为以前的习气，还会生起贪念轮回的心。这个生起贪念轮回的心，好不好呢？当然不好。但是如果总的走向是追求解脱道的话，还是可以算是暇满人身的。因为还是有机缘的，心是朝这个方面去努力的。</w:t>
      </w:r>
    </w:p>
    <w:p>
      <w:pPr>
        <w:pStyle w:val="BodyText"/>
      </w:pPr>
      <w:bookmarkStart w:id="132" w:name="X6b06bd9b738835e2d134fe8d596e9ab0086a985"/>
      <w:r>
        <w:t xml:space="preserve">[89]</w:t>
      </w:r>
      <w:bookmarkEnd w:id="132"/>
      <w:r>
        <w:t xml:space="preserve"> </w:t>
      </w:r>
      <w:r>
        <w:rPr>
          <w:rStyle w:val="VerbatimChar"/>
        </w:rPr>
        <w:t xml:space="preserve">虽然以前的习气还在拖后腿，但并不是刻意追求轮回，主观方面是追求解脱的，因为修行还没有成功，所以残留的习气会生起来，还有一些分别念会生起来，这性质已经不一样了。就像发菩提心一样，如果今天又产生了几次自私自利的心，会觉得很惭愧。其实这说明我们总体的思想，还是非常想生起一心一意的利他心，但是因为以前自私自利的心很严重，所以在修利他心的时候，还会很自然地出现自私自利的想法，而在生起之后自我谴责，说明总的目标没有错，只不过还需要继续努力而已。这个方面的性质是不一样的</w:t>
      </w:r>
      <w:r>
        <w:t xml:space="preserve">。</w:t>
      </w:r>
    </w:p>
    <w:p>
      <w:pPr>
        <w:pStyle w:val="BodyText"/>
      </w:pPr>
      <w:bookmarkStart w:id="133" w:name="Xd0c8af807ef45ac17cafb2973d866ba8f38caa9"/>
      <w:r>
        <w:t xml:space="preserve">[90]</w:t>
      </w:r>
      <w:bookmarkEnd w:id="133"/>
      <w:r>
        <w:t xml:space="preserve"> </w:t>
      </w:r>
      <w:r>
        <w:t xml:space="preserve">一方面如果追求世间八法，对于解脱印象不深刻，但是自己内心中并没有对这个问题认识很深刻。发菩提心都是为了自己，有的时候可能也会念一些发心的仪轨等等，但是总体的目标不是朝着引发出离心方面去努力的，二者之间的体性是不相同的，我们需要观察。</w:t>
      </w:r>
    </w:p>
    <w:bookmarkStart w:id="140" w:name="观察自己不要堕于两边"/>
    <w:p>
      <w:pPr>
        <w:pStyle w:val="Heading3"/>
      </w:pPr>
      <w:r>
        <w:t xml:space="preserve">观察自己不要堕于两边</w:t>
      </w:r>
    </w:p>
    <w:p>
      <w:pPr>
        <w:pStyle w:val="FirstParagraph"/>
      </w:pPr>
      <w:bookmarkStart w:id="134" w:name="Xcd66dfabbd964f8c6c4414b07cdb45dae692e19"/>
      <w:r>
        <w:t xml:space="preserve">[91]</w:t>
      </w:r>
      <w:bookmarkEnd w:id="134"/>
      <w:r>
        <w:t xml:space="preserve"> </w:t>
      </w:r>
      <w:r>
        <w:rPr>
          <w:rStyle w:val="VerbatimChar"/>
        </w:rPr>
        <w:t xml:space="preserve">观察的意思是什么？我们在学习佛法的时候，如果太过于沮丧，就要从正面观察分析</w:t>
      </w:r>
      <w:r>
        <w:t xml:space="preserve">。</w:t>
      </w:r>
      <w:r>
        <w:rPr>
          <w:rStyle w:val="VerbatimChar"/>
        </w:rPr>
        <w:t xml:space="preserve">譬如今天又生起了自私自利的心，我们不是菩萨，当然会生起自私自利的心，所以也不用过于沮丧，否则会影响我们继续地去修炼菩提心。但是也不要完全不在乎，不要堕于两边。一方面要看到自己的不足，一方面也要看到进步。只有这样，心才能以比较平静的方式，做自己该做的事情。否则如果过于沮丧的话，就会被这些负面的情绪所干扰，对于修持菩提心、利他心逐渐丧失信心。在这种情况下有的上师们或者我们自己要观察一下，其实现在已经很好了</w:t>
      </w:r>
      <w:r>
        <w:t xml:space="preserve">。</w:t>
      </w:r>
    </w:p>
    <w:p>
      <w:pPr>
        <w:pStyle w:val="BodyText"/>
      </w:pPr>
      <w:bookmarkStart w:id="135" w:name="Xee51caaa2c2f4ee2e5b4b7ef5a89db7df1068d7"/>
      <w:r>
        <w:t xml:space="preserve">[92]</w:t>
      </w:r>
      <w:bookmarkEnd w:id="135"/>
      <w:r>
        <w:t xml:space="preserve"> </w:t>
      </w:r>
      <w:r>
        <w:t xml:space="preserve">总体来讲，我们修习了很多的利他心，比较以前根本没有利他的观念来看，现在的确是一大进步。这样可以从这些负面情绪中出来继续去努力。如果过于地飘飘然，觉得自己的菩提心修得很好，就要用内心中的不足之处，把高举的心拉下来。如果心太低沉了，就要把它拉上去。修行过程中需要这样自我协调。</w:t>
      </w:r>
    </w:p>
    <w:p>
      <w:pPr>
        <w:pStyle w:val="BodyText"/>
      </w:pPr>
      <w:bookmarkStart w:id="136" w:name="X8a35293e09f508494096c1c1b3819edb9df50db"/>
      <w:r>
        <w:t xml:space="preserve">[93]</w:t>
      </w:r>
      <w:bookmarkEnd w:id="136"/>
      <w:r>
        <w:t xml:space="preserve"> </w:t>
      </w:r>
      <w:r>
        <w:t xml:space="preserve">明眼的善知识、上师可能会直接呵斥、提醒你，有时候我们自己要发现。不发现的话，就会觉得这段时间还行，就会处在傲慢的、飘飘然的状态中，某一天上师就毫无征兆地批评呵斥你，让你觉得非常难受。有时候反观，觉得自己的修行太差了。棒喝是让自己清醒觉悟的一种状态，我们需要道友、上师们的提醒。</w:t>
      </w:r>
    </w:p>
    <w:p>
      <w:pPr>
        <w:pStyle w:val="BodyText"/>
      </w:pPr>
      <w:bookmarkStart w:id="137" w:name="X15bb47da8fac3342b858ac3db09b033c6c46e0b"/>
      <w:r>
        <w:t xml:space="preserve">[94]</w:t>
      </w:r>
      <w:bookmarkEnd w:id="137"/>
      <w:r>
        <w:t xml:space="preserve"> </w:t>
      </w:r>
      <w:r>
        <w:t xml:space="preserve">然而有时候提醒我们的人，既不是上师、道友，也不是自我觉悟，很有可能就是旁边的一个根本不学习佛法的人。为什么呢？因为我们平时很容易看不起这些不学佛的人，很容易产生优越感：你看我是学习佛法的，走到你们前面去了，你们这些人不学因果、又没有皈依。觉得自己非常了不起而生起傲慢。反观自己是怎么学习佛法的？慈悲心到哪里去了？我们会认为对方有什么资格来评价、纠正自己。不管别人有没有资格，如果他说的是对的就要听。也许他就是佛菩萨的示现。通过他的语言来提醒我们还做得很差。</w:t>
      </w:r>
    </w:p>
    <w:p>
      <w:pPr>
        <w:pStyle w:val="BodyText"/>
      </w:pPr>
      <w:bookmarkStart w:id="138" w:name="Xe63fd3e77796b102589b1ba1e4441c7982e4132"/>
      <w:r>
        <w:t xml:space="preserve">[95]</w:t>
      </w:r>
      <w:bookmarkEnd w:id="138"/>
      <w:r>
        <w:t xml:space="preserve"> </w:t>
      </w:r>
      <w:r>
        <w:t xml:space="preserve">如果养成这种观察的习惯，不管是什么情况，都会比较注意保护自己的菩提心。在这里就是举个例子、打个比喻。如果我们没有认真地去观察，就很容易堕到这里面去。如果好好观察，就可以逐渐地进步。所以这个业际颠倒，要认真观察。以上学习了五种自圆满。那下面我们要看五种他圆满。</w:t>
      </w:r>
    </w:p>
    <w:p>
      <w:pPr>
        <w:pStyle w:val="BodyText"/>
      </w:pPr>
      <w:bookmarkStart w:id="139" w:name="Xfb84aed32facd1299ee1e77c8fd2b1a6352669e"/>
      <w:r>
        <w:t xml:space="preserve">[96]</w:t>
      </w:r>
      <w:bookmarkEnd w:id="139"/>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bookmarkEnd w:id="140"/>
    <w:bookmarkEnd w:id="141"/>
    <w:bookmarkStart w:id="150" w:name="前行系列-4"/>
    <w:p>
      <w:pPr>
        <w:pStyle w:val="Heading2"/>
      </w:pPr>
      <w:r>
        <w:t xml:space="preserve">前行系列 4</w:t>
      </w:r>
    </w:p>
    <w:bookmarkStart w:id="144" w:name="断种性的八无暇"/>
    <w:p>
      <w:pPr>
        <w:pStyle w:val="Heading3"/>
      </w:pPr>
      <w:r>
        <w:t xml:space="preserve">断种性的八无暇</w:t>
      </w:r>
    </w:p>
    <w:p>
      <w:pPr>
        <w:pStyle w:val="FirstParagraph"/>
      </w:pPr>
      <w:bookmarkStart w:id="142" w:name="X12ed4562d3211363a7b813aa9cd2cf042b63bb2"/>
      <w:r>
        <w:t xml:space="preserve">[97]</w:t>
      </w:r>
      <w:bookmarkEnd w:id="142"/>
      <w:r>
        <w:t xml:space="preserve"> </w:t>
      </w:r>
      <w:r>
        <w:t xml:space="preserve">断种性者：自相续与解脱、一切种智之道别别分离故，绝断种性，或者此八随一产生的话，解脱三菩提之绿芽成为干枯后，绝离解脱种性故，称为断种性。</w:t>
      </w:r>
    </w:p>
    <w:p>
      <w:pPr>
        <w:pStyle w:val="BodyText"/>
      </w:pPr>
      <w:bookmarkStart w:id="143" w:name="X1bd9b9f5f7b338e41b56183a2f3008b541d7c84"/>
      <w:r>
        <w:t xml:space="preserve">[98]</w:t>
      </w:r>
      <w:bookmarkEnd w:id="143"/>
      <w:r>
        <w:t xml:space="preserve"> </w:t>
      </w:r>
      <w:r>
        <w:t xml:space="preserve">断种性的八无暇中，首先解释“断种性”的涵义。具体而言，就是如下所说的“厌患小”等八种，无论产生任何一种，都会由于丧失生长、发展的力量而使解脱（包括声闻、缘觉、佛陀三种菩提）的绿芽迅速干枯。这就叫做断绝种性，处在丧失修出世道机缘的状况中。相对而言，上述“缘品”是从内外缘发生修法的障难而处在无暇中；而此“心品”则是内在自相续跟解脱和一切种智之道背离，以此断绝了出世道的种性。</w:t>
      </w:r>
    </w:p>
    <w:bookmarkEnd w:id="144"/>
    <w:bookmarkStart w:id="149" w:name="无信之对治"/>
    <w:p>
      <w:pPr>
        <w:pStyle w:val="Heading3"/>
      </w:pPr>
      <w:r>
        <w:t xml:space="preserve">无信之对治</w:t>
      </w:r>
    </w:p>
    <w:p>
      <w:pPr>
        <w:pStyle w:val="FirstParagraph"/>
      </w:pPr>
      <w:bookmarkStart w:id="145" w:name="Xa79be611e0267e1d943da0737c6c51be67865a0"/>
      <w:r>
        <w:t xml:space="preserve">[99]</w:t>
      </w:r>
      <w:bookmarkEnd w:id="145"/>
      <w:r>
        <w:t xml:space="preserve"> </w:t>
      </w:r>
      <w:r>
        <w:rPr>
          <w:b/>
          <w:bCs/>
        </w:rPr>
        <w:t xml:space="preserve">无信之对治者，于法及上师思维功德而持不退转之信心</w:t>
      </w:r>
      <w:r>
        <w:t xml:space="preserve">。</w:t>
      </w:r>
    </w:p>
    <w:p>
      <w:pPr>
        <w:pStyle w:val="BodyText"/>
      </w:pPr>
      <w:bookmarkStart w:id="146" w:name="X10b86e0b62b828562fc91c7be5380a992b2786a"/>
      <w:r>
        <w:t xml:space="preserve">[100]</w:t>
      </w:r>
      <w:bookmarkEnd w:id="146"/>
      <w:r>
        <w:t xml:space="preserve"> </w:t>
      </w:r>
      <w:r>
        <w:t xml:space="preserve">信心是出世道的源头，没有信心就无法趣入修持。尤其是对法和上师，假使不具信心，就必然不会依师教授或修持所传授的法，又怎么能有修法的机缘呢？自相续与道的根源背离的缘故，必将导致三菩提的绿芽萎蔫干枯。</w:t>
      </w:r>
    </w:p>
    <w:p>
      <w:pPr>
        <w:pStyle w:val="BodyText"/>
      </w:pPr>
      <w:bookmarkStart w:id="147" w:name="Xbc0f004854457f59fb16ab863a3a1722cef553f"/>
      <w:r>
        <w:t xml:space="preserve">[101]</w:t>
      </w:r>
      <w:bookmarkEnd w:id="147"/>
      <w:r>
        <w:t xml:space="preserve"> </w:t>
      </w:r>
      <w:r>
        <w:t xml:space="preserve">对治方法是思维法和上师的功德，执持不退转的信心，以信心为根本。只有生起深忍信，每传一法都能依师教而修，才是具有了修法的机缘。否则，任由你听过多少，只要不具信心，都会成为虚假而无用，不会在内心中真正出生菩提的根芽。</w:t>
      </w:r>
    </w:p>
    <w:p>
      <w:pPr>
        <w:pStyle w:val="BodyText"/>
      </w:pPr>
      <w:bookmarkStart w:id="148" w:name="X8306ae139ac98f432932286151dc0ec55580eca"/>
      <w:r>
        <w:t xml:space="preserve">[102]</w:t>
      </w:r>
      <w:bookmarkEnd w:id="148"/>
      <w:r>
        <w:t xml:space="preserve"> </w:t>
      </w:r>
      <w:r>
        <w:t xml:space="preserve">无信是由于不见功德而见过失，阻绝了修法之道。反之，作清净观，对法和上师唯一观德不观过，依靠反复思维功德和恩德生起信心和敬重，才能有修法成就的机会，这是极大的关键。</w:t>
      </w:r>
    </w:p>
    <w:bookmarkEnd w:id="149"/>
    <w:bookmarkEnd w:id="150"/>
    <w:bookmarkEnd w:id="151"/>
    <w:bookmarkStart w:id="345" w:name="珍惜"/>
    <w:p>
      <w:pPr>
        <w:pStyle w:val="Heading1"/>
      </w:pPr>
      <w:r>
        <w:t xml:space="preserve">3 珍惜</w:t>
      </w:r>
    </w:p>
    <w:bookmarkStart w:id="290" w:name="前行广释-1"/>
    <w:p>
      <w:pPr>
        <w:pStyle w:val="Heading2"/>
      </w:pPr>
      <w:r>
        <w:t xml:space="preserve">前行广释</w:t>
      </w:r>
    </w:p>
    <w:bookmarkStart w:id="289" w:name="甲一闻法方式之发心"/>
    <w:p>
      <w:pPr>
        <w:pStyle w:val="Heading3"/>
      </w:pPr>
      <w:r>
        <w:t xml:space="preserve">甲一闻法方式之发心</w:t>
      </w:r>
    </w:p>
    <w:bookmarkStart w:id="189" w:name="第三节课"/>
    <w:p>
      <w:pPr>
        <w:pStyle w:val="Heading4"/>
      </w:pPr>
      <w:r>
        <w:t xml:space="preserve">第三节课</w:t>
      </w:r>
    </w:p>
    <w:p>
      <w:pPr>
        <w:pStyle w:val="FirstParagraph"/>
      </w:pPr>
      <w:bookmarkStart w:id="152" w:name="X34385f53d1bd0c1b8493e44d0dfd4c8e88a04bb"/>
      <w:r>
        <w:t xml:space="preserve">[103]</w:t>
      </w:r>
      <w:bookmarkEnd w:id="152"/>
      <w:r>
        <w:t xml:space="preserve"> </w:t>
      </w:r>
      <w:r>
        <w:t xml:space="preserve">此大圆满龙钦宁提内外前行，是华智仁波切长期依止如来芽尊者听受二十五次之后，依照上师口传而记录下来的。其中内容非常丰富，具有殊胜的传承加持力。</w:t>
      </w:r>
    </w:p>
    <w:p>
      <w:pPr>
        <w:pStyle w:val="BodyText"/>
      </w:pPr>
      <w:bookmarkStart w:id="153" w:name="X8a8efcbaaa1a9a30f9f327aa89d0b6acaaffb03"/>
      <w:r>
        <w:t xml:space="preserve">[104]</w:t>
      </w:r>
      <w:bookmarkEnd w:id="153"/>
      <w:r>
        <w:t xml:space="preserve"> </w:t>
      </w:r>
      <w:r>
        <w:t xml:space="preserve">全文分二：甲一、闻法方式；甲二、所讲之法。</w:t>
      </w:r>
    </w:p>
    <w:p>
      <w:pPr>
        <w:pStyle w:val="BodyText"/>
      </w:pPr>
      <w:bookmarkStart w:id="154" w:name="X114c448f4ab8554ad14eff3d66dfeb3965ce8fc"/>
      <w:r>
        <w:t xml:space="preserve">[105]</w:t>
      </w:r>
      <w:bookmarkEnd w:id="154"/>
      <w:r>
        <w:t xml:space="preserve"> </w:t>
      </w:r>
      <w:r>
        <w:t xml:space="preserve">甲一（闻法方式）分二：一、发心；二、行为。</w:t>
      </w:r>
    </w:p>
    <w:p>
      <w:pPr>
        <w:pStyle w:val="BodyText"/>
      </w:pPr>
      <w:bookmarkStart w:id="155" w:name="X224f997fc148baa0b7f81c1eda6fcc3fd003db0"/>
      <w:r>
        <w:t xml:space="preserve">[106]</w:t>
      </w:r>
      <w:bookmarkEnd w:id="155"/>
      <w:r>
        <w:t xml:space="preserve"> </w:t>
      </w:r>
      <w:r>
        <w:t xml:space="preserve">乙一（发心）分二：一、广大意乐菩提心之发心；二、广大方便秘密真言之发心。</w:t>
      </w:r>
    </w:p>
    <w:p>
      <w:pPr>
        <w:pStyle w:val="BodyText"/>
      </w:pPr>
      <w:bookmarkStart w:id="156" w:name="X24e05dc77239f3a15dab766aaa59a9e432efde7"/>
      <w:r>
        <w:t xml:space="preserve">[107]</w:t>
      </w:r>
      <w:bookmarkEnd w:id="156"/>
      <w:r>
        <w:t xml:space="preserve"> </w:t>
      </w:r>
      <w:r>
        <w:t xml:space="preserve">发心分为两种，一是大乘显宗的菩提心，一是金刚乘密宗的观清净心。</w:t>
      </w:r>
    </w:p>
    <w:p>
      <w:pPr>
        <w:pStyle w:val="BodyText"/>
      </w:pPr>
      <w:bookmarkStart w:id="157" w:name="X7503a6b2326f09fbc4e3a7c03874c7333002038"/>
      <w:r>
        <w:t xml:space="preserve">[108]</w:t>
      </w:r>
      <w:bookmarkEnd w:id="157"/>
      <w:r>
        <w:t xml:space="preserve"> </w:t>
      </w:r>
      <w:r>
        <w:t xml:space="preserve">大家应该明白，《前行》不是一般人可以听受的，这个法虽然表面上是基础法、前行法，但实际上对听受者的要求比较高。就像世间学校的高考，没有一定水平的人不能参加，同样，听法者如果发心不正确，也不能听受这个法。现在社会上大多数人都不听法，即使有因缘偶尔听受，目的也不会为了利益无量众生，更不会观想一切均为清净。有些人听法是为了满足好奇心，有些人是为了发财、治病、得名声、工作顺利，这些目的都不如法。本论是相当深的大乘窍诀，对希求世间八法、名闻利养的人来讲，恐怕不一定适合其意乐。所以，我们从发心的角度，也可以看出这部论典的殊胜性、甚深性。</w:t>
      </w:r>
    </w:p>
    <w:bookmarkStart w:id="188" w:name="丙一广大意乐菩提心之发心"/>
    <w:p>
      <w:pPr>
        <w:pStyle w:val="Heading5"/>
      </w:pPr>
      <w:r>
        <w:t xml:space="preserve">丙一、广大意乐菩提心之发心：</w:t>
      </w:r>
    </w:p>
    <w:p>
      <w:pPr>
        <w:pStyle w:val="FirstParagraph"/>
      </w:pPr>
      <w:bookmarkStart w:id="158" w:name="X1422e6a168630cdd214ac5e31ca01ae1bee8d92"/>
      <w:r>
        <w:t xml:space="preserve">[109]</w:t>
      </w:r>
      <w:bookmarkEnd w:id="158"/>
      <w:r>
        <w:t xml:space="preserve"> </w:t>
      </w:r>
      <w:r>
        <w:t xml:space="preserve">一般来讲，世间人的发心渺小、狭窄，完全是自私自利或希求今世，除此以外，发愿“乃至成佛之间，饶益无量无边的众生，令其获得不可言说的无上佛果”，这种念头从来也没有想过。诚如寂天论师所言，不论是具有功德的梵天、帝释，还是恩重如山的父母，纵然在梦中也没想过要发菩提心，更何况说真正生起了。但对大乘修行人来说，在听受本论之前，首先要发菩提心。</w:t>
      </w:r>
    </w:p>
    <w:p>
      <w:pPr>
        <w:pStyle w:val="BodyText"/>
      </w:pPr>
      <w:bookmarkStart w:id="159" w:name="Xe796e48332af4142b10ca0f86e65d9bfdb05884"/>
      <w:r>
        <w:t xml:space="preserve">[110]</w:t>
      </w:r>
      <w:bookmarkEnd w:id="159"/>
      <w:r>
        <w:t xml:space="preserve"> </w:t>
      </w:r>
      <w:r>
        <w:t xml:space="preserve">那么，如何发起菩提心呢？必须具备两个条件：</w:t>
      </w:r>
    </w:p>
    <w:bookmarkStart w:id="169" w:name="一缘众生的大悲"/>
    <w:p>
      <w:pPr>
        <w:pStyle w:val="Heading6"/>
      </w:pPr>
      <w:r>
        <w:t xml:space="preserve">一、缘众生的大悲</w:t>
      </w:r>
    </w:p>
    <w:p>
      <w:pPr>
        <w:pStyle w:val="FirstParagraph"/>
      </w:pPr>
      <w:bookmarkStart w:id="160" w:name="X216f8a75fd5bb3d5f22b6f9958cdede3fc086c2"/>
      <w:r>
        <w:t xml:space="preserve">[111]</w:t>
      </w:r>
      <w:bookmarkEnd w:id="160"/>
      <w:r>
        <w:t xml:space="preserve"> </w:t>
      </w:r>
      <w:r>
        <w:t xml:space="preserve">我们先要明白：身处在六道轮回中的众生，无始以来没有一个未曾做过自己的父母。做父母时，他们都是无微不至地呵护我、恩宠我，最好的食物先给我吃，最好的衣服先给我穿，十分慈爱地抚育我成长。</w:t>
      </w:r>
    </w:p>
    <w:p>
      <w:pPr>
        <w:pStyle w:val="BodyText"/>
      </w:pPr>
      <w:bookmarkStart w:id="161" w:name="X01ca99d55f00a2e8e736676b606a4d31d374fdd"/>
      <w:r>
        <w:t xml:space="preserve">[112]</w:t>
      </w:r>
      <w:bookmarkEnd w:id="161"/>
      <w:r>
        <w:t xml:space="preserve"> </w:t>
      </w:r>
      <w:r>
        <w:t xml:space="preserve">其实，六道众生都当过父母，这在佛经中也有记载：《父母恩重难报经》中说，有一天，佛陀带领众弟子往南方行走，见到路边有一堆枯骨，佛陀便对这些骨骸以五体投地的方式顶礼。阿难不解地问：</w:t>
      </w:r>
      <w:r>
        <w:t xml:space="preserve">“</w:t>
      </w:r>
      <w:r>
        <w:t xml:space="preserve">您是三界导师、四生慈父，为众人所皈依敬仰，为何要礼拜这堆骨骸呢？</w:t>
      </w:r>
      <w:r>
        <w:t xml:space="preserve">”</w:t>
      </w:r>
      <w:r>
        <w:t xml:space="preserve">佛陀说：</w:t>
      </w:r>
      <w:r>
        <w:t xml:space="preserve">“</w:t>
      </w:r>
      <w:r>
        <w:t xml:space="preserve">这一堆枯骨，或是我前世祖先的骨骸，或是多生累世父母的遗骸，由于这个缘故，我今天理应对它顶礼。</w:t>
      </w:r>
      <w:r>
        <w:t xml:space="preserve">”</w:t>
      </w:r>
      <w:r>
        <w:t xml:space="preserve">佛陀在《梵网经》中也说：</w:t>
      </w:r>
      <w:r>
        <w:t xml:space="preserve">“</w:t>
      </w:r>
      <w:r>
        <w:t xml:space="preserve">一切男子是我父，一切女人是我母……六道众生皆是我父母。</w:t>
      </w:r>
      <w:r>
        <w:t xml:space="preserve">”</w:t>
      </w:r>
      <w:r>
        <w:t xml:space="preserve">只是因为时间过于久远，加上胎障所蔽，众生认识不到罢了。</w:t>
      </w:r>
    </w:p>
    <w:p>
      <w:pPr>
        <w:pStyle w:val="BodyText"/>
      </w:pPr>
      <w:bookmarkStart w:id="162" w:name="X993215bfdaa515f6ea00fafc1918f549119f993"/>
      <w:r>
        <w:t xml:space="preserve">[113]</w:t>
      </w:r>
      <w:bookmarkEnd w:id="162"/>
      <w:r>
        <w:t xml:space="preserve"> </w:t>
      </w:r>
      <w:r>
        <w:t xml:space="preserve">然而，修持菩提心的圣者，能真正体会到这一点。阿底峡尊者在聂塘时，有天看见一匹马将脖子卡在树中，拼命地在那里嘶叫挣扎。尊者忙对旁边的人说：</w:t>
      </w:r>
      <w:r>
        <w:t xml:space="preserve">“</w:t>
      </w:r>
      <w:r>
        <w:t xml:space="preserve">我的老母亲正在受苦，请快救救她！</w:t>
      </w:r>
      <w:r>
        <w:t xml:space="preserve">”</w:t>
      </w:r>
      <w:r>
        <w:t xml:space="preserve">所以真正修过菩提心的人，无论看见什么众生，上至梵天帝释，下至蝼蚁昆虫，都会生起与父母无别的想法，绝不会产生杀害之心。法王在《怀业时语》中也说：</w:t>
      </w:r>
      <w:r>
        <w:t xml:space="preserve">“</w:t>
      </w:r>
      <w:r>
        <w:t xml:space="preserve">三界众生皆为父母亲，当以大慈大悲平等护。</w:t>
      </w:r>
      <w:r>
        <w:t xml:space="preserve">”</w:t>
      </w:r>
    </w:p>
    <w:p>
      <w:pPr>
        <w:pStyle w:val="BodyText"/>
      </w:pPr>
      <w:bookmarkStart w:id="163" w:name="Xcb7937db58ec9dea0c47db88463d85e81143032"/>
      <w:r>
        <w:t xml:space="preserve">[114]</w:t>
      </w:r>
      <w:bookmarkEnd w:id="163"/>
      <w:r>
        <w:t xml:space="preserve"> </w:t>
      </w:r>
      <w:r>
        <w:t xml:space="preserve">三界众生既然都当过父母，我们就不能只孝顺今生父母，而对其他的众生，尤其是关系不好的怨敌、人类以外的动物不管不顾，甚至肆意残杀，否则，这是修行人的一种耻辱，不是大乘菩提心的表现。其实，修行最难的就在这里。很多人口头上说要发菩提心，高僧大德讲经时也再再强调发菩提心，可是你这种心生起来了没有？你能否将一切众生与今生父母平等对待？这还是值得观察。倘若你所学的理论并没有付诸实践，从没有生起过一刹那的菩提心，那你说得再漂亮，也只不过是重复前人的话而已，对自己没有多大利益，想真正利益他人就更不可能了。</w:t>
      </w:r>
    </w:p>
    <w:p>
      <w:pPr>
        <w:pStyle w:val="BodyText"/>
      </w:pPr>
      <w:bookmarkStart w:id="164" w:name="Xfa6e44dfa0145249be273ecd84a97f534b04920"/>
      <w:r>
        <w:t xml:space="preserve">[115]</w:t>
      </w:r>
      <w:bookmarkEnd w:id="164"/>
      <w:r>
        <w:t xml:space="preserve"> </w:t>
      </w:r>
      <w:r>
        <w:t xml:space="preserve">所以大家在学习过程中，一定要经常思维：众生都做过自己的父母，做父母的时候，始终无微不至地关心我。就像堪布阿琼所说，即使父母没有经济条件当乞丐，他们乞讨的食物中，哪怕有一点油脂或一团肉块，也舍不得自己吃，马上会给我；在垃圾堆里找到一件破破烂烂的衣服，也会把稍微干净、结实的地方，给我做成衣服或补丁。除了极个别父母因特殊业力不疼爱子女以外，一般来讲，不管是有钱人、没钱人，他们对孩子的关爱无法用语言来形容。</w:t>
      </w:r>
    </w:p>
    <w:p>
      <w:pPr>
        <w:pStyle w:val="BodyText"/>
      </w:pPr>
      <w:bookmarkStart w:id="165" w:name="X83e725c03a87baaad2623231644e944e537acab"/>
      <w:r>
        <w:t xml:space="preserve">[116]</w:t>
      </w:r>
      <w:bookmarkEnd w:id="165"/>
      <w:r>
        <w:t xml:space="preserve"> </w:t>
      </w:r>
      <w:r>
        <w:t xml:space="preserve">每个人都当过孩子，你们可以想一想：父母对自己付出多少？自己又对父母付出多少？有些人长大后虽然很孝顺，但一个月中连半个小时也抽不出来陪父母，好好对他们嘘寒问暖，所以父母非常可怜。当然，若想报答父母的恩德，仅陪他们聊天是不够的，关键要让他们学习佛法。现在提倡最多的报恩方法，就是给父母洗洗脚，其实这不是很重要，脚脏也可以、脚干净也可以，脚怎么样都没关系，最重要的是应该给父母“洗洗心”。父母无始以来相续中遍满了贪嗔痴，今生中若没有办法以自力洗掉，也应让他们借助于佛法的力量消除，这才是最好的报恩方法。</w:t>
      </w:r>
    </w:p>
    <w:p>
      <w:pPr>
        <w:pStyle w:val="BodyText"/>
      </w:pPr>
      <w:bookmarkStart w:id="166" w:name="X0e2dbb0bac1917d360aaf52c01a2a4b669e8cdb"/>
      <w:r>
        <w:t xml:space="preserve">[117]</w:t>
      </w:r>
      <w:bookmarkEnd w:id="166"/>
      <w:r>
        <w:t xml:space="preserve"> </w:t>
      </w:r>
      <w:r>
        <w:t xml:space="preserve">当然，这是对今生父母而言的。同样，一切众生无始以来都当过我们父母，对我们恩重如山、恩深似海。但遗憾的是，他们因为愚昧无知，再加上没有大乘佛法和善知识的引导，虽然拼命追求各种快乐，却不知奉行快乐之因——十种善业，为了发财去偷盗、为了长寿去杀生，将乐因当成仇敌一样毁灭掉，如寂天菩萨所言：</w:t>
      </w:r>
      <w:r>
        <w:t xml:space="preserve">“</w:t>
      </w:r>
      <w:r>
        <w:t xml:space="preserve">愚人虽求乐，毁乐如灭仇。</w:t>
      </w:r>
      <w:r>
        <w:t xml:space="preserve">”</w:t>
      </w:r>
      <w:r>
        <w:t xml:space="preserve">他们虽不愿遭受任何痛苦，却不知舍弃痛苦之因——十不善业，反而为了快乐而邪淫或赌博，以至于“众生欲除苦，反行痛苦因”，所想与所做背道而驰，最终得不到丝毫快乐。</w:t>
      </w:r>
    </w:p>
    <w:p>
      <w:pPr>
        <w:pStyle w:val="BodyText"/>
      </w:pPr>
      <w:bookmarkStart w:id="167" w:name="X2f0de3dc76e067d21ed85125716e02e9f1e69f0"/>
      <w:r>
        <w:t xml:space="preserve">[118]</w:t>
      </w:r>
      <w:bookmarkEnd w:id="167"/>
      <w:r>
        <w:t xml:space="preserve"> </w:t>
      </w:r>
      <w:r>
        <w:t xml:space="preserve">放眼整个世界，随着科学技术的高度发达，人类造恶业的手段层出不穷，造善业的手段微乎其微、极其鲜少。很多人糊里糊涂地步入歧途，对世间法的智慧完全成了造业的手段，善恶报应自己一窍不通，等在前方的唯有迷茫、黑暗、恐怖，就像双目失明的盲人徘徊在无边无垠的旷野中一样，根本不知方向。</w:t>
      </w:r>
    </w:p>
    <w:p>
      <w:pPr>
        <w:pStyle w:val="BodyText"/>
      </w:pPr>
      <w:bookmarkStart w:id="168" w:name="X2e33d344f272e100d4a8efeabc7ae8a60a8ba7a"/>
      <w:r>
        <w:t xml:space="preserve">[119]</w:t>
      </w:r>
      <w:bookmarkEnd w:id="168"/>
      <w:r>
        <w:t xml:space="preserve"> </w:t>
      </w:r>
      <w:r>
        <w:t xml:space="preserve">很多人确实非常可怜，一旦沦为地狱、饿鬼、旁生的众生，何时才能了知取舍因果啊？有时候我们应想一想，自己会不会堕入三恶趣？一旦堕入三恶趣中，解脱的机会极其渺茫，可以说几乎没有。我们现在获得了人身，一定要抓住机遇，否则，以一念之差而造下弥天大罪，到时想后悔也来不及了。所以，我们现在拥有人身的时候，应该把握好自己的方向。同时缘那些迷茫的老母有情生起大悲心，这是发菩提心的第一个条件。</w:t>
      </w:r>
    </w:p>
    <w:bookmarkEnd w:id="169"/>
    <w:bookmarkStart w:id="187" w:name="二缘佛果的智慧"/>
    <w:p>
      <w:pPr>
        <w:pStyle w:val="Heading6"/>
      </w:pPr>
      <w:r>
        <w:t xml:space="preserve">二、缘佛果的智慧</w:t>
      </w:r>
    </w:p>
    <w:p>
      <w:pPr>
        <w:pStyle w:val="FirstParagraph"/>
      </w:pPr>
      <w:bookmarkStart w:id="170" w:name="X75bc5c30e27f0e562115d136e7f7edbd3cead89"/>
      <w:r>
        <w:t xml:space="preserve">[120]</w:t>
      </w:r>
      <w:bookmarkEnd w:id="170"/>
      <w:r>
        <w:t xml:space="preserve"> </w:t>
      </w:r>
      <w:r>
        <w:t xml:space="preserve">再进一步观想：要想帮助一切众生远离痛苦，别的方法无济于事，如今我遇到大乘善知识和大乘佛法，自己也有幸堪为法器，这种殊胜因缘具足的时候，一定要听受能斩断轮回根本的大乘佛法，同时不断地认真思维、修持。此举并不是为了自己快乐或得到名声，而是为了使曾经做过自己父母、现在为六道痛苦所折磨的一切有情，摆脱各自业和烦恼的束缚，获得遍知佛陀的果位。这就是缘佛果的智慧。</w:t>
      </w:r>
    </w:p>
    <w:p>
      <w:pPr>
        <w:pStyle w:val="BodyText"/>
      </w:pPr>
      <w:bookmarkStart w:id="171" w:name="Xbd7954c40c1e59a900f71ea3a266732609915b1"/>
      <w:r>
        <w:t xml:space="preserve">[121]</w:t>
      </w:r>
      <w:bookmarkEnd w:id="171"/>
      <w:r>
        <w:t xml:space="preserve"> </w:t>
      </w:r>
      <w:r>
        <w:t xml:space="preserve">简而言之，所谓的菩提心，正如弥勒菩萨所云：</w:t>
      </w:r>
      <w:r>
        <w:t xml:space="preserve">“</w:t>
      </w:r>
      <w:r>
        <w:t xml:space="preserve">发心为利他，求正等菩提。</w:t>
      </w:r>
      <w:r>
        <w:t xml:space="preserve">”</w:t>
      </w:r>
      <w:r>
        <w:t xml:space="preserve">发心利益一切有情（缘众生的大悲），愿他们获得圆满正等觉佛果（缘佛果的智慧），就是菩提心的两个条件。智悲光尊者也说过：</w:t>
      </w:r>
      <w:r>
        <w:t xml:space="preserve">“</w:t>
      </w:r>
      <w:r>
        <w:t xml:space="preserve">所谓的菩提心，断除了自私自利，为众生希求佛果之心犹如饥饿者寻找食物、口干者寻找水一样强烈。</w:t>
      </w:r>
      <w:r>
        <w:t xml:space="preserve">”</w:t>
      </w:r>
      <w:r>
        <w:t xml:space="preserve">这样的殊胜发心，无论任何时候都要具足。</w:t>
      </w:r>
    </w:p>
    <w:p>
      <w:pPr>
        <w:pStyle w:val="BodyText"/>
      </w:pPr>
      <w:bookmarkStart w:id="172" w:name="X5a8ea5382b9fd885261bb3eed0527d1d3b07262"/>
      <w:r>
        <w:t xml:space="preserve">[122]</w:t>
      </w:r>
      <w:bookmarkEnd w:id="172"/>
      <w:r>
        <w:t xml:space="preserve"> </w:t>
      </w:r>
      <w:r>
        <w:t xml:space="preserve">菩提心的修行方法，本论以窍诀方式告诉了大家，在藏传佛教中，这个窍诀书相当难得，被当作最甚深的“指路明灯”。这次我们也不赶进度，每天能讲多少算多少，希望大家在听受的过程中，务必要把里面内容贯穿于心，将华智仁波切的金刚语与自己的心互相对照，就像美女照镜子一样，反反复复看哪里有“黑点”。对照之后你会发现，不要说以前没学佛时造的恶业无法想象，即使学了佛以后，很多修行也是一种形象，且不说算不上大乘佛法，连小乘佛法的边也沾不到，自己口头上讲得特别高妙，实则与正法南辕北辙。</w:t>
      </w:r>
    </w:p>
    <w:p>
      <w:pPr>
        <w:pStyle w:val="BodyText"/>
      </w:pPr>
      <w:bookmarkStart w:id="173" w:name="X0bd001563085fc35165329ea1ff5c5ecbdbbeef"/>
      <w:r>
        <w:t xml:space="preserve">[123]</w:t>
      </w:r>
      <w:bookmarkEnd w:id="173"/>
      <w:r>
        <w:t xml:space="preserve"> </w:t>
      </w:r>
      <w:r>
        <w:t xml:space="preserve">有些人听了我们的课以后，说：</w:t>
      </w:r>
      <w:r>
        <w:t xml:space="preserve">“</w:t>
      </w:r>
      <w:r>
        <w:t xml:space="preserve">我过去没有懂得佛法，现在才懂了一些。</w:t>
      </w:r>
      <w:r>
        <w:t xml:space="preserve">”</w:t>
      </w:r>
      <w:r>
        <w:t xml:space="preserve">实际上，若把《前行》的内容结合你的相续，你懂得恐怕还不够，一定要发愿继续学习。其实本论内容越学习越难，就拿“发菩提心”来说，谁都能口若悬河地讲上半天，我也讲了二十多年了，可每次观察自己的起心动念，并没有时时以菩提心摄持，有时候讲课处于无记的状态中，好像完成任务一样，不是为自己、也不是为众生，反正这一堂课不能缺，说是为了一切众生，但为众生的念头没有生起，这是很可怕的！</w:t>
      </w:r>
    </w:p>
    <w:p>
      <w:pPr>
        <w:pStyle w:val="BodyText"/>
      </w:pPr>
      <w:bookmarkStart w:id="174" w:name="X38cfe2e2facbcc742bad63f91ad55637300cb45"/>
      <w:r>
        <w:t xml:space="preserve">[124]</w:t>
      </w:r>
      <w:bookmarkEnd w:id="174"/>
      <w:r>
        <w:t xml:space="preserve"> </w:t>
      </w:r>
      <w:r>
        <w:t xml:space="preserve">所以，每个人在闻法之前，当听到“为度化一切众生，请大家发无上殊胜的菩提心”时，自己的意识要当下转变，若能转变，一刹那就可以摄持闻法功德，这是非常关键的。当然，这也跟自己平时串习有关，若从来没有这样串习过，听了多少年法也不一定发菩提心。但如果你每次不管做什么善法，首先都想到利益众生，那么久而久之，就会习惯成自然。</w:t>
      </w:r>
    </w:p>
    <w:p>
      <w:pPr>
        <w:pStyle w:val="BodyText"/>
      </w:pPr>
      <w:bookmarkStart w:id="175" w:name="Xca9277f91e40054767f69afeb0426711ca0fddd"/>
      <w:r>
        <w:t xml:space="preserve">[125]</w:t>
      </w:r>
      <w:bookmarkEnd w:id="175"/>
      <w:r>
        <w:t xml:space="preserve"> </w:t>
      </w:r>
      <w:r>
        <w:t xml:space="preserve">因此，无论在上师或光盘、MP3、MP4 面前闻法，还是放生、念咒、做慈善、当义工等修法，发菩提心都相当重要。不管你行持的善根是大是小，大至放生几千头牦牛、建造几层楼的佛堂，小至持一句观音心咒、念一声阿弥陀佛名号，最初都应以菩提心摄持，这称为“加行发心殊胜”。中间善根不被违缘损害，称为“正行无缘殊胜”。（倘若你有大圆满、大手印、大中观的境界，则应安住于此，这是上等正行无缘殊胜；倘若没有这种能力，做善法时从始至终专心致志、聚精会神，不要三心二意，也是一种正行无缘殊胜。有些道友听课的时候，刚开始有点专注，后来就心不在焉了，这不叫正行无缘。）最后为令善根蒸蒸日上，以回向来印持，这叫做“结行回向殊胜”，就像钱存在银行里被印持了，它的利息会越来越增上，但若没有存进去，随时都会被偷走或乱花掉。因此，藏地很多老修行人对回向非常重视，自己正在禅修、做善事时，如果突然有人找，他会说：</w:t>
      </w:r>
      <w:r>
        <w:t xml:space="preserve">“</w:t>
      </w:r>
      <w:r>
        <w:t xml:space="preserve">你等一下，我回向了再跟你说话。</w:t>
      </w:r>
      <w:r>
        <w:t xml:space="preserve">”</w:t>
      </w:r>
      <w:r>
        <w:t xml:space="preserve">“</w:t>
      </w:r>
      <w:r>
        <w:t xml:space="preserve">你等等啊，我回向了就出去。</w:t>
      </w:r>
      <w:r>
        <w:t xml:space="preserve">”</w:t>
      </w:r>
      <w:r>
        <w:t xml:space="preserve">即使没时间念长的回向文，至少也要念一遍：</w:t>
      </w:r>
      <w:r>
        <w:t xml:space="preserve">“</w:t>
      </w:r>
      <w:r>
        <w:t xml:space="preserve">文殊师利勇猛智，普贤慧行亦复然，我今回向诸善根，随彼一切常修学。三世诸佛所称叹，如是最胜诸大愿，我今回向诸善根，为得普贤殊胜行。</w:t>
      </w:r>
      <w:r>
        <w:t xml:space="preserve">”</w:t>
      </w:r>
      <w:r>
        <w:t xml:space="preserve">这样一来，善根乃至菩提果之间也不会耗尽。因此，所有善行以此三殊胜摄持是必不可少的。</w:t>
      </w:r>
    </w:p>
    <w:p>
      <w:pPr>
        <w:pStyle w:val="BodyText"/>
      </w:pPr>
      <w:bookmarkStart w:id="176" w:name="X14d4eefde1dae3983e7a79f04c72feb9a3a7efd"/>
      <w:r>
        <w:t xml:space="preserve">[126]</w:t>
      </w:r>
      <w:bookmarkEnd w:id="176"/>
      <w:r>
        <w:t xml:space="preserve"> </w:t>
      </w:r>
      <w:r>
        <w:t xml:space="preserve">这以上讲了“三殊胜”，我们介绍过很多次，此处又再次作了强调，希望大家听后不要只是一两天的热情，应把它作为有生之年不忘的修行法。我个人而言，对《大圆满前行》不是像看报纸一样，今天看了，明天就扔了，然后到处寻找新鲜法，而是对它的字字句句都非常珍惜。在过去，很多修行人将它视为如意宝，那时候没有印刷的书，如果有人抄写得非常好，有些人甚至拿一头牦牛来请。当时的一头牦牛，约为中等家庭财产的三分之一，可见很多人对这部法非常重视。然而，现在书好像太多了一样，大家对法的希求心日渐退减，以这种可有可无的心态，要想加持融入内心有一定困难。</w:t>
      </w:r>
    </w:p>
    <w:p>
      <w:pPr>
        <w:pStyle w:val="BodyText"/>
      </w:pPr>
      <w:bookmarkStart w:id="177" w:name="X08451a05e1e7aa32c75119df950d405265e0904"/>
      <w:r>
        <w:t xml:space="preserve">[127]</w:t>
      </w:r>
      <w:bookmarkEnd w:id="177"/>
      <w:r>
        <w:t xml:space="preserve"> </w:t>
      </w:r>
      <w:r>
        <w:t xml:space="preserve">我们这次讲得会广一点，整理出来的法本也许有好几册，天天带在身上不太现实，但希望你能将华智仁波切的金刚语——《大圆满前行》随时带在身边，作为自己的“善知识”。毕竟真正的善知识不可能天天跟着你，不然到了一定的时候，你生厌烦心，上师也生厌烦心。但这个法本是无有嗔恨的“上师”，你随时都可以打开看一看，依此令相续中的烦恼、痛苦得以平息。</w:t>
      </w:r>
    </w:p>
    <w:p>
      <w:pPr>
        <w:pStyle w:val="BodyText"/>
      </w:pPr>
      <w:bookmarkStart w:id="178" w:name="X4182bff4b3cf75f9e54f4990f9bd153c0c2973c"/>
      <w:r>
        <w:t xml:space="preserve">[128]</w:t>
      </w:r>
      <w:bookmarkEnd w:id="178"/>
      <w:r>
        <w:t xml:space="preserve"> </w:t>
      </w:r>
      <w:r>
        <w:t xml:space="preserve">总而言之，在闻法过程中，最初要将闻法方式放在首位，闻法方式若不如法，一边闻法一边生贪嗔，那不一定有功德，若是这样，你不要再继续听下去了，站起来离开就可以，这在佛经中也有开许。但除了闻法方式重要以外，更重要的是发心，诚如智悲光尊者在《功德藏》中所言：</w:t>
      </w:r>
      <w:r>
        <w:t xml:space="preserve">“</w:t>
      </w:r>
      <w:r>
        <w:t xml:space="preserve">只随善恶意差别，不随善恶像大小。</w:t>
      </w:r>
      <w:r>
        <w:t xml:space="preserve">”</w:t>
      </w:r>
      <w:r>
        <w:t xml:space="preserve">你的善法功德大不大，关键要看自己的发心。倘若相续中掺杂很多烦恼，对别人有竞争心、炫耀心，即使你修了十三层楼的经堂，这个功德也不大；但若能以菩提心摄持，有些善根看似微不足道，实际上功德无量无边。就像《贤愚经》中贫女供灯的故事一样，那个贫女费了很大的劲，好不容易得到一点油，发菩提心供灯之后，声闻圣者（阿罗汉）也没办法扑灭。</w:t>
      </w:r>
    </w:p>
    <w:p>
      <w:pPr>
        <w:pStyle w:val="BodyText"/>
      </w:pPr>
      <w:bookmarkStart w:id="179" w:name="Xb7471f4ae0bf59f5f0a425068c05d96f4801b9e"/>
      <w:r>
        <w:t xml:space="preserve">[129]</w:t>
      </w:r>
      <w:bookmarkEnd w:id="179"/>
      <w:r>
        <w:t xml:space="preserve"> </w:t>
      </w:r>
      <w:r>
        <w:t xml:space="preserve">所以，我们平时哪怕有一点点钱财，遇到一点点机会，也应以菩提心摄持来行持善法。比如，自己实在业力深重，没有因缘听完全部的佛法课程，那即使只听一堂课，最初也要发菩提心，中间专心致志地听，最后以圣者金刚语所造的回向偈来作回向。或者，你没有钱长期作上供下施，但偶尔赚了一点钱，也可用来买一包奶粉，刚开始时发菩提心：</w:t>
      </w:r>
      <w:r>
        <w:t xml:space="preserve">“</w:t>
      </w:r>
      <w:r>
        <w:t xml:space="preserve">为了众生获得无上佛果，我用它供养僧众。</w:t>
      </w:r>
      <w:r>
        <w:t xml:space="preserve">”</w:t>
      </w:r>
      <w:r>
        <w:t xml:space="preserve">供僧的时候一心一意，很快的时间就处理了，最后再作一个回向。如此，这件善事就有头有尾了，其功德在你的菩提道路上占有十分重要的地位。</w:t>
      </w:r>
    </w:p>
    <w:p>
      <w:pPr>
        <w:pStyle w:val="BodyText"/>
      </w:pPr>
      <w:bookmarkStart w:id="180" w:name="Xa7541babb57434e5631ffa2b5639e24f8ce84fc"/>
      <w:r>
        <w:t xml:space="preserve">[130]</w:t>
      </w:r>
      <w:bookmarkEnd w:id="180"/>
      <w:r>
        <w:t xml:space="preserve"> </w:t>
      </w:r>
      <w:r>
        <w:t xml:space="preserve">因此，善根的大小，不能单凭表面来衡量。有些人做的善法非常大，每天很积极地听经闻法，但如果心不是很清净，带着图地位、求名声等世间利益的动机，就像有些藏族喇嘛听法是为了得到堪布、格西的名称，有些汉地和尚听法是为了得到大法师的头衔，有些居士听法是为了当上居士法师，或者为了家庭和合、生意兴隆、辩才无碍、财源滚滚，那么无论听闻多少佛法，也不可能变成大乘正法。因为大乘正法的目的只有一个，那就是利益众生，让众生成佛。如果你动机不正，听闻再高深的法，对自己也没有什么利益。</w:t>
      </w:r>
    </w:p>
    <w:p>
      <w:pPr>
        <w:pStyle w:val="BodyText"/>
      </w:pPr>
      <w:bookmarkStart w:id="181" w:name="X794a80eb109162d579df51db6d52e223bb0e9be"/>
      <w:r>
        <w:t xml:space="preserve">[131]</w:t>
      </w:r>
      <w:bookmarkEnd w:id="181"/>
      <w:r>
        <w:t xml:space="preserve"> </w:t>
      </w:r>
      <w:r>
        <w:t xml:space="preserve">有一次，阿底峡尊者显现上特别伤心，弟子仲敦巴问为什么，他说：</w:t>
      </w:r>
      <w:r>
        <w:t xml:space="preserve">“</w:t>
      </w:r>
      <w:r>
        <w:t xml:space="preserve">我有一个修黑班杂的弟子，今天堕入恶趣中了。</w:t>
      </w:r>
      <w:r>
        <w:t xml:space="preserve">”</w:t>
      </w:r>
      <w:r>
        <w:t xml:space="preserve">本来，修密宗本尊不可能堕恶趣，但若起了降伏别人的恶念，结果会落得如此下场。可见发心的确非常重要，如果发心清净，一切都是清净的。就像一棵树，它的根若是剧毒，枝叶花果全是剧毒；如果根是妙药，那枝叶花果全是妙药。</w:t>
      </w:r>
    </w:p>
    <w:p>
      <w:pPr>
        <w:pStyle w:val="BodyText"/>
      </w:pPr>
      <w:bookmarkStart w:id="182" w:name="X1dfde1d6e005e422f64a59776234f1f4c80b5e4"/>
      <w:r>
        <w:t xml:space="preserve">[132]</w:t>
      </w:r>
      <w:bookmarkEnd w:id="182"/>
      <w:r>
        <w:t xml:space="preserve"> </w:t>
      </w:r>
      <w:r>
        <w:t xml:space="preserve">因此，我们最初一定要向内观，调整自己的发心，不论想说什么、想做什么，皆要以菩提心摄持，如《入行论》云：</w:t>
      </w:r>
      <w:r>
        <w:t xml:space="preserve">“</w:t>
      </w:r>
      <w:r>
        <w:t xml:space="preserve">若身欲移动，或口欲出言，应先观自心，安稳如理行。</w:t>
      </w:r>
      <w:r>
        <w:t xml:space="preserve">”</w:t>
      </w:r>
      <w:r>
        <w:t xml:space="preserve">若能知道这样调整发心，就说明你的善法已被方便摄持了，如此一来，哪怕是做一点微小的善事，也会成为大士正道无量福德的津梁。</w:t>
      </w:r>
    </w:p>
    <w:p>
      <w:pPr>
        <w:pStyle w:val="BodyText"/>
      </w:pPr>
      <w:bookmarkStart w:id="183" w:name="X30f79cf7fef47bd7a5611719f936539bec0d2e9"/>
      <w:r>
        <w:t xml:space="preserve">[133]</w:t>
      </w:r>
      <w:bookmarkEnd w:id="183"/>
      <w:r>
        <w:t xml:space="preserve"> </w:t>
      </w:r>
      <w:r>
        <w:t xml:space="preserve">其实，仅仅发一个利他的心，福德也远胜于供养诸佛，寂天论师说：</w:t>
      </w:r>
      <w:r>
        <w:t xml:space="preserve">“</w:t>
      </w:r>
      <w:r>
        <w:t xml:space="preserve">仅思利众生，福胜供诸佛。</w:t>
      </w:r>
      <w:r>
        <w:t xml:space="preserve">”</w:t>
      </w:r>
      <w:r>
        <w:t xml:space="preserve">《胜月女经》亦云：</w:t>
      </w:r>
      <w:r>
        <w:t xml:space="preserve">“</w:t>
      </w:r>
      <w:r>
        <w:t xml:space="preserve">仅思利他心，利益尚无量，何况行利益？</w:t>
      </w:r>
      <w:r>
        <w:t xml:space="preserve">”</w:t>
      </w:r>
      <w:r>
        <w:t xml:space="preserve">相反，如果不懂这样发心，就算你每天装腔作势地闻法、煞有其事地修法，也只能成为形象上的修行，不会真正得到解脱，《菩提心释》云：</w:t>
      </w:r>
      <w:r>
        <w:t xml:space="preserve">“</w:t>
      </w:r>
      <w:r>
        <w:t xml:space="preserve">未发菩提心，永不得成佛。</w:t>
      </w:r>
      <w:r>
        <w:t xml:space="preserve">”</w:t>
      </w:r>
    </w:p>
    <w:p>
      <w:pPr>
        <w:pStyle w:val="BodyText"/>
      </w:pPr>
      <w:bookmarkStart w:id="184" w:name="X5e815d1541bf6f358cfffbe66ab3af0d0c09d09"/>
      <w:r>
        <w:t xml:space="preserve">[134]</w:t>
      </w:r>
      <w:bookmarkEnd w:id="184"/>
      <w:r>
        <w:t xml:space="preserve"> </w:t>
      </w:r>
      <w:r>
        <w:t xml:space="preserve">有些人看起来特别精进，但内心没调整好，修行是为得到赞叹供养，这样意义不是很大。原来我们去五台山时，就看到有个和尚在坐禅，我躲在柱子后面偷看，结果发现有人靠近他时，他闭着眼睛，正襟危坐；没有人的时候，他就睁开眼睛，东张西望。藏地也有这样的情况，我去拉萨的时候，见到有些出家人在那儿化缘，拿着铃杵念二十一度母的赞颂，看见有人来了，他们就开始“嗡吉赞玛帕玛卓玛……”，念得特别起劲儿，没有人时就不念了。这些人表面上很精进，实际上是为了名利钱财，这样行持善法不但没有功德，反而还有过失。但如果以利他心为出发点，就算做的事情很小、时间很短，此功德乃至佛果之间也不会空耗。所以追求外在形象我们并不赞叹，当然，有些大德弘法利生的事业做大了以后，形象也不得不显出来，这是没办法的，除此之外，故意在别人面前炫耀、吹捧，这些没有实在意义。</w:t>
      </w:r>
    </w:p>
    <w:p>
      <w:pPr>
        <w:pStyle w:val="BodyText"/>
      </w:pPr>
      <w:bookmarkStart w:id="185" w:name="X0f7c01f4189510031adccd9c604a128adaf9b00"/>
      <w:r>
        <w:t xml:space="preserve">[135]</w:t>
      </w:r>
      <w:bookmarkEnd w:id="185"/>
      <w:r>
        <w:t xml:space="preserve"> </w:t>
      </w:r>
      <w:r>
        <w:t xml:space="preserve">通过上述分析，无论是闻思大小乘佛法也好，观修文殊、观音等本尊也好，持诵往生咒、百字明等密咒也好，修加行时顶礼膜拜也好，转绕坛城、佛塔、经堂、寺院也好，甚至口诵一句“嗡玛呢巴美吽”、手转几下转经轮，都应当以菩提心摄持，这一点十分重要。尤其是现在很多人为了弘法利生在发心，于此过程中，如果你为慈善事业打电话、为外面学员制作光盘，最好能以菩提心摄持。在《大集经》中，宝手菩萨曾问虚空藏菩萨：</w:t>
      </w:r>
      <w:r>
        <w:t xml:space="preserve">“</w:t>
      </w:r>
      <w:r>
        <w:t xml:space="preserve">一切佛法的根本是什么？</w:t>
      </w:r>
      <w:r>
        <w:t xml:space="preserve">”</w:t>
      </w:r>
      <w:r>
        <w:t xml:space="preserve">虚空藏菩萨答言：</w:t>
      </w:r>
      <w:r>
        <w:t xml:space="preserve">“</w:t>
      </w:r>
      <w:r>
        <w:t xml:space="preserve">菩提心是一切佛法的根本。一切法住于菩提心上，便得增长。</w:t>
      </w:r>
      <w:r>
        <w:t xml:space="preserve">”</w:t>
      </w:r>
      <w:r>
        <w:t xml:space="preserve">倘若没有菩提心，表面的善根做得再大，实际上功德也不大。</w:t>
      </w:r>
    </w:p>
    <w:p>
      <w:pPr>
        <w:pStyle w:val="BodyText"/>
      </w:pPr>
      <w:bookmarkStart w:id="186" w:name="Xe071a3a594a8964cbefe784f8a6afaa94c0de17"/>
      <w:r>
        <w:t xml:space="preserve">[136]</w:t>
      </w:r>
      <w:bookmarkEnd w:id="186"/>
      <w:r>
        <w:t xml:space="preserve"> </w:t>
      </w:r>
      <w:r>
        <w:t xml:space="preserve">以上讲的是发菩提心。这方面的内容，我们也曾讲过很多，但此处是以窍诀方式叙述的，希望大家一定要行持。菩提心谁都讲得来，但实际行动中能不能发起，关键要看自己的修证。我们现在并不赞叹修成五眼六通，或者看见明点、通达光明，这些特别高的境界暂且不谈，最需要的，是先想办法具足菩提心这一基础，以令自己所作所为成为大乘善根，这样一来，做任何事情肯定是为了众生，第一个发心殊胜便已具足了。否则，这一点都不具足，许多修法真的会很糟糕！</w:t>
      </w:r>
    </w:p>
    <w:bookmarkEnd w:id="187"/>
    <w:bookmarkEnd w:id="188"/>
    <w:bookmarkEnd w:id="189"/>
    <w:bookmarkStart w:id="241" w:name="第四节课"/>
    <w:p>
      <w:pPr>
        <w:pStyle w:val="Heading4"/>
      </w:pPr>
      <w:r>
        <w:t xml:space="preserve">第四节课</w:t>
      </w:r>
    </w:p>
    <w:p>
      <w:pPr>
        <w:pStyle w:val="FirstParagraph"/>
      </w:pPr>
      <w:bookmarkStart w:id="190" w:name="X1a864f0b77f6c89794827a9035355dc8d052622"/>
      <w:r>
        <w:t xml:space="preserve">[137]</w:t>
      </w:r>
      <w:bookmarkEnd w:id="190"/>
      <w:r>
        <w:t xml:space="preserve"> </w:t>
      </w:r>
      <w:r>
        <w:t xml:space="preserve">这次传讲《大圆满前行》，我有几个目标：第一、给大家打下坚实的佛教基础；第二、令皈依多年的人在一两年中尽量修完五加行；第三、使那些对密法有成见、有邪见的人，通过这次学习，对密法生起纯洁的信心。大致有这么三个想法。</w:t>
      </w:r>
    </w:p>
    <w:p>
      <w:pPr>
        <w:pStyle w:val="BodyText"/>
      </w:pPr>
      <w:bookmarkStart w:id="191" w:name="X6ad4d4deaec98465c419b4a8ea7bfc1ed38c4d9"/>
      <w:r>
        <w:t xml:space="preserve">[138]</w:t>
      </w:r>
      <w:bookmarkEnd w:id="191"/>
      <w:r>
        <w:t xml:space="preserve"> </w:t>
      </w:r>
      <w:r>
        <w:t xml:space="preserve">上一节课讲了显宗的发菩提心：我们在听闻佛法时，切莫以无记心或不善心来听，一定要发起善心。而在善心中，希求自我解脱的出离心是一种所断，唯一当求利益众生的菩提心。当然，学习佛法的过程中，还是需要出离心的，其中向往解脱的部分并不是所断，要断除的只是想着自己这部分——倘若听课只为了自己解脱，这样发心是不允许的。所以，大家每天听课之前，应详细观察自己的发心，看到底是为自己还是为众生，抑或是什么目标都没有？只有为了众生，才是无伪的大乘菩提心，这是我们需要的发心。</w:t>
      </w:r>
    </w:p>
    <w:p>
      <w:pPr>
        <w:pStyle w:val="BodyText"/>
      </w:pPr>
      <w:bookmarkStart w:id="192" w:name="Xa755791d0509bb06ae715a2072de724815ed84d"/>
      <w:r>
        <w:t xml:space="preserve">[139]</w:t>
      </w:r>
      <w:bookmarkEnd w:id="192"/>
      <w:r>
        <w:t xml:space="preserve"> </w:t>
      </w:r>
      <w:r>
        <w:t xml:space="preserve">不仅听法、修法要以菩提心摄持，在日常生活中，也应该以自己的能力、智慧、财富，尽心尽力地帮助众生，这对大乘行者来讲不可缺少。尤其在汉地，人那么多，分别念那么重，文化又如是复杂，很多人身心的痛苦极为强烈，若没有佛法的甘露妙药，不要说来世的解脱，纵然是今生的生活，也很难以面对。所以，我们每个人要以自身的力量发一点光，哪怕劝一个人皈依佛门、发菩提心、行持善法、终生不造恶业，这个贡献也非常大。现在无数的人为了一顿饭，一辈子杀害成千上万个众生，如果你依大乘佛法劝一个人不杀生、不吃肉，那么能挽救多少生命？大家可想而知。因此，在短暂的人生中，一定要竭力把佛法传授给别人。</w:t>
      </w:r>
    </w:p>
    <w:p>
      <w:pPr>
        <w:pStyle w:val="BodyText"/>
      </w:pPr>
      <w:bookmarkStart w:id="193" w:name="X28aca23f1ef3718a464383d925c66842078edaa"/>
      <w:r>
        <w:t xml:space="preserve">[140]</w:t>
      </w:r>
      <w:bookmarkEnd w:id="193"/>
      <w:r>
        <w:t xml:space="preserve"> </w:t>
      </w:r>
      <w:r>
        <w:t xml:space="preserve">现在我们这样传法，无论制作光盘、整理法本，还是平时授课，其实压力都很大，但哪怕能让一个人得到佛法滋润，这种付出也很值得。包括我身边的许多道友，从早到晚特别辛苦，但我也了解他们的心情，他们这么累，无非就是想让外面的人依靠佛法的智慧甘霖，令心获得宁静、获得快乐，生生世世与三宝结上善缘，踏入光明之道，所以再辛苦也毫无怨言。</w:t>
      </w:r>
    </w:p>
    <w:p>
      <w:pPr>
        <w:pStyle w:val="BodyText"/>
      </w:pPr>
      <w:bookmarkStart w:id="194" w:name="X9ca442765657fc90e9e779c34d0d2259d2c3c5b"/>
      <w:r>
        <w:t xml:space="preserve">[141]</w:t>
      </w:r>
      <w:bookmarkEnd w:id="194"/>
      <w:r>
        <w:t xml:space="preserve"> </w:t>
      </w:r>
      <w:r>
        <w:t xml:space="preserve">其实，你们每个人周围也有很多可怜人，他们对生活的执著、感情的执著、万事万物的执著特别强烈，为了达到自己的目标，一直不断地跟着潮流跑。昨前天一个亲戚告诉我，有个牧民打工两三天，赚了七十块钱，借钱买个手机后，七十块就给手机充值了。我听后触动非常大：这个人也是拼命追求生活质量的一员，他也想跟着时代与时俱进，像其他年轻人一样拿着手机，但因为没有经济来源，每天去给别人打工，藏地尤其快到冬天时，很多活儿都特别累，可他辛辛苦苦赚来的钱全部充进手机里，不用几天就打完了，真的不值得！诸如此类的愚者，在当今社会比比皆是，但他们自己并不知道，一个个为了心中的理想，凭着各自的本事往前冲，就像一群蚂蚁在赛跑一样。这些人不要说大乘空性观、密宗清净观，连最简单的前世后世、善恶因果，也是一窍不通。看到阳焰般的生活向自己招手，他们就像孩童追逐彩虹般，拼命地往前奔、往前赶，最终把宝贵的人生都耗尽了，来到人间除了造下如山般的恶业，什么有价值、有意义的事情也没有做。</w:t>
      </w:r>
    </w:p>
    <w:p>
      <w:pPr>
        <w:pStyle w:val="BodyText"/>
      </w:pPr>
      <w:bookmarkStart w:id="195" w:name="Xa2b47bf21a372f267deccbb420567f3d450b3c0"/>
      <w:r>
        <w:t xml:space="preserve">[142]</w:t>
      </w:r>
      <w:bookmarkEnd w:id="195"/>
      <w:r>
        <w:t xml:space="preserve"> </w:t>
      </w:r>
      <w:r>
        <w:t xml:space="preserve">对于这些可怜人，唯有佛法才能拯救，唯有佛法才能让他们真正快乐，所以我们愿意无条件地付出，哪怕自己倒下去了，也不会后悔。当然，让 100%的人都信仰佛教，这是佛陀也办不到的，我们也没有这种想法，但发心令一部分人享受这种快乐，这是每个人应该去做的。就好比有一种新药，我吃了对身体很好，便想把它介绍给别人，建议别人也服用，同样，我们修学佛法多年之后，的确感受到它对众生的利益不可估量，然千千万万的众生与之擦肩而过，就像在水边渴死一样非常可惜，因而愿意站出来唤醒大家，这也是修持菩提心的行为。</w:t>
      </w:r>
    </w:p>
    <w:p>
      <w:pPr>
        <w:pStyle w:val="BodyText"/>
      </w:pPr>
      <w:bookmarkStart w:id="196" w:name="X47aea8bdcbd1179a1f3d91e6afeeb259488f2d1"/>
      <w:r>
        <w:t xml:space="preserve">[143]</w:t>
      </w:r>
      <w:bookmarkEnd w:id="196"/>
      <w:r>
        <w:t xml:space="preserve"> </w:t>
      </w:r>
      <w:r>
        <w:t xml:space="preserve">菩提心对修行人来讲特别重要，现在你们听受佛法，一定要发愿利益天下无边的众生。发心的力量不可思议，有了这样的发心，因缘成熟时必定可以利益众生。以前法王如意宝座下的很多弟子，有些当时很出名，但后来出现各种状况，没有利益众生就圆寂了；有些当时虽然不出名，但发心的力量非常强，正因为如此，后来在世间饶益了无量众生。所以，利益众生不一定非要你智慧超群，也不一定非要能力卓越、财产富足，只要真有一颗善心，到了一定的时候，就有能力饶益无边有情。</w:t>
      </w:r>
    </w:p>
    <w:p>
      <w:pPr>
        <w:pStyle w:val="BodyText"/>
      </w:pPr>
      <w:bookmarkStart w:id="197" w:name="X320828c9153b2a9848d6bc45d3544236b22fc48"/>
      <w:r>
        <w:t xml:space="preserve">[144]</w:t>
      </w:r>
      <w:bookmarkEnd w:id="197"/>
      <w:r>
        <w:t xml:space="preserve"> </w:t>
      </w:r>
      <w:r>
        <w:t xml:space="preserve">当然，菩提心不是像传达文件一样，口头上说说就可以了，而务必要实地修持。像我们的话，修菩提心几十年了，不敢说得圣者果位，但凡夫人该得的加持也得到一些，尤其是对释迦牟尼佛的不退转信心、对上师的感恩之心，永远铭刻在自己心中，同时愿意跟众人分享。倘若继续一层层地努力，证得圣果也会指日可待，那时候烦恼与障碍全部断除，利益众生的境界更会妙不可言。因此，大家对菩提心应时时串习，哪怕坐车时看到路边一只狗被车压了，也应该念几句观音心咒，将此善根回向给它。如是一点一滴积累，最终定可使身心得以转变，这是真正的“见修圆融”。</w:t>
      </w:r>
    </w:p>
    <w:p>
      <w:pPr>
        <w:pStyle w:val="BodyText"/>
      </w:pPr>
      <w:bookmarkStart w:id="198" w:name="X0336bc687eb161ee9fb0ddb8cf2b7e65bad865f"/>
      <w:r>
        <w:t xml:space="preserve">[145]</w:t>
      </w:r>
      <w:bookmarkEnd w:id="198"/>
      <w:r>
        <w:t xml:space="preserve"> </w:t>
      </w:r>
      <w:r>
        <w:t xml:space="preserve">以上讲了菩提心的重要性，下面讲密宗的发心。对有佛教基础和密宗见解的人来讲，这种发心相当殊胜，但从未接触过密法、甚至对大乘空性法门一窍不通的人，不一定能观得起来。不管怎么样，这种观清净心非常重要。</w:t>
      </w:r>
    </w:p>
    <w:bookmarkStart w:id="240" w:name="丙二广大方便秘密真言之发心"/>
    <w:p>
      <w:pPr>
        <w:pStyle w:val="Heading5"/>
      </w:pPr>
      <w:r>
        <w:t xml:space="preserve">丙二、广大方便秘密真言之发心：</w:t>
      </w:r>
    </w:p>
    <w:p>
      <w:pPr>
        <w:pStyle w:val="FirstParagraph"/>
      </w:pPr>
      <w:bookmarkStart w:id="199" w:name="Xfcfb99ec010d4a8ba364f43169465d91ca39ada"/>
      <w:r>
        <w:t xml:space="preserve">[146]</w:t>
      </w:r>
      <w:bookmarkEnd w:id="199"/>
      <w:r>
        <w:t xml:space="preserve"> </w:t>
      </w:r>
      <w:r>
        <w:t xml:space="preserve">关于密宗的特点，诚如《三相灯论》所云：</w:t>
      </w:r>
      <w:r>
        <w:t xml:space="preserve">“</w:t>
      </w:r>
      <w:r>
        <w:t xml:space="preserve">一义亦不昧，不难方便多，是为利根故，极胜秘密乘。</w:t>
      </w:r>
      <w:r>
        <w:t xml:space="preserve">”</w:t>
      </w:r>
      <w:r>
        <w:t xml:space="preserve">颂词中的“一义”，是指密宗与显宗在究竟成佛的目标上没有差别，都承认通过最初发菩提心、中间积累二大资粮，最后能现前色身与法身双运的佛果。然而，在见解、修行、行为、根基方面，密宗确实超胜于显宗。这种说法，也许个别人一下子接受不了，但如果你认真地闻思密宗续部，然后再了解显宗经论的观点，两相对比之下，就会明白密宗有其殊胜之处。</w:t>
      </w:r>
    </w:p>
    <w:p>
      <w:pPr>
        <w:pStyle w:val="BodyText"/>
      </w:pPr>
      <w:bookmarkStart w:id="200" w:name="X3c0730cf3f50613e40561e67c871fdb92820cf9"/>
      <w:r>
        <w:t xml:space="preserve">[147]</w:t>
      </w:r>
      <w:bookmarkEnd w:id="200"/>
      <w:r>
        <w:t xml:space="preserve"> </w:t>
      </w:r>
      <w:r>
        <w:t xml:space="preserve">现在汉传佛教有些人对密宗最不理解的，就是即生成佛和烦恼转为菩提的道理。实际上，禅宗的许多特色跟密宗相似，如果你排斥密宗，那禅宗顿悟法门恐怕也值得怀疑，因为禅宗也承认依靠师父的指示、法本的加持或者参话头，利根者当下能明心见性，获得圣者果位，这一点跟密宗是相同的。当然，显宗与密宗的差异，凡夫人以分别念判断相当困难，所以我们理应先去闻思，之后才能明白哪个更殊胜。</w:t>
      </w:r>
    </w:p>
    <w:p>
      <w:pPr>
        <w:pStyle w:val="BodyText"/>
      </w:pPr>
      <w:bookmarkStart w:id="201" w:name="X36fb6934062440c464ca2eef82b0be8e6b36cc8"/>
      <w:r>
        <w:t xml:space="preserve">[148]</w:t>
      </w:r>
      <w:bookmarkEnd w:id="201"/>
      <w:r>
        <w:t xml:space="preserve"> </w:t>
      </w:r>
      <w:r>
        <w:t xml:space="preserve">这里讲了，</w:t>
      </w:r>
      <w:r>
        <w:rPr>
          <w:rStyle w:val="VerbatimChar"/>
        </w:rPr>
        <w:t xml:space="preserve">密宗在四个方面胜过显宗</w:t>
      </w:r>
      <w:r>
        <w:t xml:space="preserve">，具体而言分别是：</w:t>
      </w:r>
    </w:p>
    <w:p>
      <w:pPr>
        <w:pStyle w:val="BodyText"/>
      </w:pPr>
      <w:bookmarkStart w:id="202" w:name="X9dfc9ffd3253c48c9af5dd55c4b3e4b4b5e6229"/>
      <w:r>
        <w:t xml:space="preserve">[149]</w:t>
      </w:r>
      <w:bookmarkEnd w:id="202"/>
      <w:r>
        <w:t xml:space="preserve"> </w:t>
      </w:r>
      <w:r>
        <w:rPr>
          <w:rStyle w:val="VerbatimChar"/>
        </w:rPr>
        <w:t xml:space="preserve">一、“不昧”：见解方面不愚昧</w:t>
      </w:r>
      <w:r>
        <w:t xml:space="preserve">。见解分为胜义、世俗两种，在抉择胜义时，显宗虽然依中观理论承认远离一切戏论的大空性，但并没有像密宗一样，如实抉择光明如来藏的本体；在抉择世俗时，显宗虽然承认万法如幻如梦、现而无自性，但并没有像密宗一样，通达一切显现是五智、五佛身的本体。所以在这方面，显宗不如密宗。</w:t>
      </w:r>
    </w:p>
    <w:p>
      <w:pPr>
        <w:pStyle w:val="BodyText"/>
      </w:pPr>
      <w:bookmarkStart w:id="203" w:name="X3682ac418603aa0966369d46bbf282f562acf47"/>
      <w:r>
        <w:t xml:space="preserve">[150]</w:t>
      </w:r>
      <w:bookmarkEnd w:id="203"/>
      <w:r>
        <w:t xml:space="preserve"> </w:t>
      </w:r>
      <w:r>
        <w:rPr>
          <w:rStyle w:val="VerbatimChar"/>
        </w:rPr>
        <w:t xml:space="preserve">二、“不难”：行为方面不难</w:t>
      </w:r>
      <w:r>
        <w:t xml:space="preserve">。密宗依靠殊胜的直指方法，可将五种妙欲直接转为道用，不舍烦恼的同时证得菩提，地道顿时获得圆满。它不需经历极大苦行，就像国王恩扎布德那样，可以一边享受世间的欲妙，一边通达心的本性。这跟汉地禅宗非常相似。</w:t>
      </w:r>
    </w:p>
    <w:p>
      <w:pPr>
        <w:pStyle w:val="BodyText"/>
      </w:pPr>
      <w:bookmarkStart w:id="204" w:name="X16a457a3302d7c1f4563df2ffc96dccf3779af7"/>
      <w:r>
        <w:t xml:space="preserve">[151]</w:t>
      </w:r>
      <w:bookmarkEnd w:id="204"/>
      <w:r>
        <w:t xml:space="preserve"> </w:t>
      </w:r>
      <w:r>
        <w:rPr>
          <w:rStyle w:val="VerbatimChar"/>
        </w:rPr>
        <w:t xml:space="preserve">三、“方便多”：修行方面具诸多方便</w:t>
      </w:r>
      <w:r>
        <w:t xml:space="preserve">。密宗有生起次第、圆满次第、生圆无二大圆满等许多不共修法，生起次第又分有相、无相之别，圆满次第又有风、脉、明点的观修方法，同时，上师们的窍诀开示也不胜枚举。这些方便方法，在显宗经论中并不明显，只是以隐藏方式叙述的。</w:t>
      </w:r>
    </w:p>
    <w:p>
      <w:pPr>
        <w:pStyle w:val="BodyText"/>
      </w:pPr>
      <w:bookmarkStart w:id="205" w:name="Xc2646028f5b8b9bbf7a967f4ac71b8866135211"/>
      <w:r>
        <w:t xml:space="preserve">[152]</w:t>
      </w:r>
      <w:bookmarkEnd w:id="205"/>
      <w:r>
        <w:t xml:space="preserve"> </w:t>
      </w:r>
      <w:r>
        <w:rPr>
          <w:rStyle w:val="VerbatimChar"/>
        </w:rPr>
        <w:t xml:space="preserve">四、“为利根”：根基方面是利根</w:t>
      </w:r>
      <w:r>
        <w:t xml:space="preserve">。</w:t>
      </w:r>
      <w:r>
        <w:t xml:space="preserve">“</w:t>
      </w:r>
      <w:r>
        <w:t xml:space="preserve">根</w:t>
      </w:r>
      <w:r>
        <w:t xml:space="preserve">”</w:t>
      </w:r>
      <w:r>
        <w:t xml:space="preserve">分为涅槃五根——信根、进根、念根、定根、慧根，其中最根本的是信根。如果对上师和密法有强烈信心，弟子当下即可开悟，这类现象在密宗历史上非常多。</w:t>
      </w:r>
    </w:p>
    <w:p>
      <w:pPr>
        <w:pStyle w:val="BodyText"/>
      </w:pPr>
      <w:bookmarkStart w:id="206" w:name="X6f16ab483da9847d431a822e6c85e144dc54f30"/>
      <w:r>
        <w:t xml:space="preserve">[153]</w:t>
      </w:r>
      <w:bookmarkEnd w:id="206"/>
      <w:r>
        <w:t xml:space="preserve"> </w:t>
      </w:r>
      <w:r>
        <w:t xml:space="preserve">这四个方面，是显宗所不及的。乍听之下，对显宗闻思时间较长、对密宗道理不熟悉的人，可能有点接受不了，我也遇到过很多法师，他们讲不出什么理由，但就是不愿承认这种观点。不过也情有可原，这需要一个过程。其实密宗揭示的是显宗的隐藏义，若不借助密宗的窍诀，很难以揭示《华严经》、《妙法莲华经》等显宗甚深经典的隐藏义。一个人如果只精通显宗，不可能解释得了密宗；但一个人如果精通密宗，肯定能把显宗讲清楚。</w:t>
      </w:r>
    </w:p>
    <w:p>
      <w:pPr>
        <w:pStyle w:val="BodyText"/>
      </w:pPr>
      <w:bookmarkStart w:id="207" w:name="X6349be70bd2d5dd98d36b9b8dba0a057500fdac"/>
      <w:r>
        <w:t xml:space="preserve">[154]</w:t>
      </w:r>
      <w:bookmarkEnd w:id="207"/>
      <w:r>
        <w:t xml:space="preserve"> </w:t>
      </w:r>
      <w:r>
        <w:t xml:space="preserve">你们若对密宗不甚了解，可以找精通密宗的法师进行交流，千万不要信口毁谤，甚至排挤、舍弃密宗，造下特别可怕的恶业。我并非因为自己是学密宗的，就开始拉拢别人，拼命给别人宣传密宗多么好，而是站在公平立场上，客观评价得出的结论。我自己平时跟人交谈、处理问题时，坚持的唯一原则就是公平，虽然有些人可能不这么认为，觉得我好像偏向某一方，但我扪心自问，的确可以说问心无愧。</w:t>
      </w:r>
    </w:p>
    <w:p>
      <w:pPr>
        <w:pStyle w:val="BodyText"/>
      </w:pPr>
      <w:bookmarkStart w:id="208" w:name="Xd8974baddfc0e53300829f37e5fc88b0f5ce61b"/>
      <w:r>
        <w:t xml:space="preserve">[155]</w:t>
      </w:r>
      <w:bookmarkEnd w:id="208"/>
      <w:r>
        <w:t xml:space="preserve"> </w:t>
      </w:r>
      <w:r>
        <w:t xml:space="preserve">我对密宗的信心不是一种盲目，毕竟学习这么多年了，有些道理还是比较懂。那天我给一个道友开玩笑：</w:t>
      </w:r>
      <w:r>
        <w:t xml:space="preserve">“</w:t>
      </w:r>
      <w:r>
        <w:t xml:space="preserve">我没有博士帽，但博士的学问应该有。</w:t>
      </w:r>
      <w:r>
        <w:t xml:space="preserve">”</w:t>
      </w:r>
      <w:r>
        <w:t xml:space="preserve">他问为什么，我说：</w:t>
      </w:r>
      <w:r>
        <w:t xml:space="preserve">“</w:t>
      </w:r>
      <w:r>
        <w:t xml:space="preserve">世间学问很简单，我虽然没上过大学，但读书时那些课程非常容易，如果有因缘继续读下去，考个博士不是很难。现在有些比我还笨的人，已经拿了一两顶博士帽了。</w:t>
      </w:r>
      <w:r>
        <w:t xml:space="preserve">”</w:t>
      </w:r>
      <w:r>
        <w:t xml:space="preserve">其实跟学世间知识比起来，我出家后才懂得什么叫精进。原来我的一个师范老师说：</w:t>
      </w:r>
      <w:r>
        <w:t xml:space="preserve">“</w:t>
      </w:r>
      <w:r>
        <w:t xml:space="preserve">你以前读书时很精进，不知道后来出家怎么样了？</w:t>
      </w:r>
      <w:r>
        <w:t xml:space="preserve">”</w:t>
      </w:r>
      <w:r>
        <w:t xml:space="preserve">我说：</w:t>
      </w:r>
      <w:r>
        <w:t xml:space="preserve">“</w:t>
      </w:r>
      <w:r>
        <w:t xml:space="preserve">那个时候我特别不精进，天天做一些非法的事情，非常惭愧。自从出了家，才知道利用所有时间专心致志学佛。</w:t>
      </w:r>
      <w:r>
        <w:t xml:space="preserve">”</w:t>
      </w:r>
      <w:r>
        <w:t xml:space="preserve">二十多年的时间，我都用在闻思修佛法上了，其中学习密宗占了一半，自己对密法越研究，就越起信心。有些外行批评密宗如何如何，这种人不一定很聪明，即使聪明，也没有我们学的时间长。通过这么多年学习研究，我确实发现要精通佛教的话，最好先对密宗道理总体上了解。当然，完全通达对凡夫人来讲很困难，不过至少也要懂得：显宗的一些经典其实跟密宗观点无二无别，但密宗有许多殊胜的窍诀和能力，这是不可否认的。</w:t>
      </w:r>
    </w:p>
    <w:p>
      <w:pPr>
        <w:pStyle w:val="BodyText"/>
      </w:pPr>
      <w:bookmarkStart w:id="209" w:name="X052521b7625e31d4ee9cc706732484fcf850877"/>
      <w:r>
        <w:t xml:space="preserve">[156]</w:t>
      </w:r>
      <w:bookmarkEnd w:id="209"/>
      <w:r>
        <w:t xml:space="preserve"> </w:t>
      </w:r>
      <w:r>
        <w:t xml:space="preserve">一讲到密宗殊胜，你们也不要认为这是藏传佛教的说法，它是非常符合事实的语言。不承认这个就不承认真理，不承认真理的人，跟他辩论也没有用。密宗不仅入门的途径多之又多，积累资粮的方便也不乏其数。光是一个七支供，按照密宗窍诀来宣说，它的修法就非常多。还有上师瑜伽、生圆次第，每个道理既符合显宗教义，也符合众生根基。现在汉地之所以这么多人学密宗，来了个藏传佛教的大德，许多人都去纷纷拜见，一方面是他们与密宗有殊胜因缘，另一方面，也是因为密宗有很多不经千辛万苦即能现前圣果的甚深方便。</w:t>
      </w:r>
    </w:p>
    <w:p>
      <w:pPr>
        <w:pStyle w:val="BodyText"/>
      </w:pPr>
      <w:bookmarkStart w:id="210" w:name="X97ccd4f03d962011101c1221009e53461a0993f"/>
      <w:r>
        <w:t xml:space="preserve">[157]</w:t>
      </w:r>
      <w:bookmarkEnd w:id="210"/>
      <w:r>
        <w:t xml:space="preserve"> </w:t>
      </w:r>
      <w:r>
        <w:t xml:space="preserve">这些甚深方便，归根到底依赖于转变意乐——观清净心。前段时间，学院几个发心人员去我的寺院，拜见了八十多岁的拉雪堪布，在他面前问了一些佛法，并拍成录像。事后我看了一下，他老人家给他们主要讲了三点：一、要看破世间，世间没什么可留恋，一定要发起出离心；二、现在芸芸众生非常可怜，要尽心尽力帮助他们，发起菩提心；三、最根本、最重要的，就是一切万法本来清净，可众生因无明烦恼所覆盖，见不到一切万法的真相，所以要观清净心。他讲了三点，尽管语言很少，但所讲的内容都是精华。我当时也赞叹道：</w:t>
      </w:r>
      <w:r>
        <w:t xml:space="preserve">“</w:t>
      </w:r>
      <w:r>
        <w:t xml:space="preserve">你们这次去参拜，还是很有收获的。老修行人的语言没有花言巧语，现在人或许不喜欢听，但讲的都是小大乘的根本，尤其是密宗观清净心，这个很重要！</w:t>
      </w:r>
      <w:r>
        <w:t xml:space="preserve">”</w:t>
      </w:r>
    </w:p>
    <w:p>
      <w:pPr>
        <w:pStyle w:val="BodyText"/>
      </w:pPr>
      <w:bookmarkStart w:id="211" w:name="X3d12597f93e80f7f6a229cebb1c3e10d4f34ec3"/>
      <w:r>
        <w:t xml:space="preserve">[158]</w:t>
      </w:r>
      <w:bookmarkEnd w:id="211"/>
      <w:r>
        <w:t xml:space="preserve"> </w:t>
      </w:r>
      <w:r>
        <w:t xml:space="preserve">所谓的观清净心，并不是将本来不清净的东西观为清净。麦彭仁波切在《定解宝灯论》中也说，假如认为轮回本不清净，却非要把它观为清净，这就如同把装有呕吐物的瓶子，使劲观为清净一样，是非常可笑的事情。</w:t>
      </w:r>
    </w:p>
    <w:p>
      <w:pPr>
        <w:pStyle w:val="BodyText"/>
      </w:pPr>
      <w:bookmarkStart w:id="212" w:name="Xb6277afcb65d33525545904e95c2fa240632660"/>
      <w:r>
        <w:t xml:space="preserve">[159]</w:t>
      </w:r>
      <w:bookmarkEnd w:id="212"/>
      <w:r>
        <w:t xml:space="preserve"> </w:t>
      </w:r>
      <w:r>
        <w:t xml:space="preserve">实际上</w:t>
      </w:r>
      <w:r>
        <w:rPr>
          <w:rStyle w:val="VerbatimChar"/>
        </w:rPr>
        <w:t xml:space="preserve">一切万法本来清净</w:t>
      </w:r>
      <w:r>
        <w:t xml:space="preserve">，这在密宗中讲得非常清楚，即使有人不承认密宗，显宗了义经典中也提到了这方面的道理。例如，显宗《维摩诘经》就有一个具髻梵天的公案，在《大幻化网》中曾引用过，其内容是这样的：</w:t>
      </w:r>
    </w:p>
    <w:p>
      <w:pPr>
        <w:pStyle w:val="BodyText"/>
      </w:pPr>
      <w:bookmarkStart w:id="213" w:name="Xe057d4ca44c10a0fc1dfcffd99cce1490291dc7"/>
      <w:r>
        <w:t xml:space="preserve">[160]</w:t>
      </w:r>
      <w:bookmarkEnd w:id="213"/>
      <w:r>
        <w:t xml:space="preserve"> </w:t>
      </w:r>
      <w:r>
        <w:t xml:space="preserve">一次，佛陀给大众开示“随其心净，则佛土净”的道理。当时舍利子听后，心生怀疑：</w:t>
      </w:r>
      <w:r>
        <w:t xml:space="preserve">“</w:t>
      </w:r>
      <w:r>
        <w:t xml:space="preserve">如果说心净则佛土净，那世尊因地时心岂非不清净，要不然他的娑婆世界怎会如是杂乱秽恶？</w:t>
      </w:r>
      <w:r>
        <w:t xml:space="preserve">”</w:t>
      </w:r>
      <w:r>
        <w:t xml:space="preserve">佛陀知道他的心念，问：</w:t>
      </w:r>
      <w:r>
        <w:t xml:space="preserve">“</w:t>
      </w:r>
      <w:r>
        <w:t xml:space="preserve">盲人看不见天上的日月，是日月的过咎吗？</w:t>
      </w:r>
      <w:r>
        <w:t xml:space="preserve">”</w:t>
      </w:r>
      <w:r>
        <w:t xml:space="preserve">舍利子回答：</w:t>
      </w:r>
      <w:r>
        <w:t xml:space="preserve">“</w:t>
      </w:r>
      <w:r>
        <w:t xml:space="preserve">不！是盲人自己的问题，非日月之过。</w:t>
      </w:r>
      <w:r>
        <w:t xml:space="preserve">”</w:t>
      </w:r>
      <w:r>
        <w:t xml:space="preserve">佛陀说：</w:t>
      </w:r>
      <w:r>
        <w:t xml:space="preserve">“</w:t>
      </w:r>
      <w:r>
        <w:t xml:space="preserve">同样，我的佛土非常清净，只是众生见不到而已，并非如来的过咎。</w:t>
      </w:r>
      <w:r>
        <w:t xml:space="preserve">”</w:t>
      </w:r>
    </w:p>
    <w:p>
      <w:pPr>
        <w:pStyle w:val="BodyText"/>
      </w:pPr>
      <w:bookmarkStart w:id="214" w:name="X159a99ed28b0581890608d24ada9decc4874197"/>
      <w:r>
        <w:t xml:space="preserve">[161]</w:t>
      </w:r>
      <w:bookmarkEnd w:id="214"/>
      <w:r>
        <w:t xml:space="preserve"> </w:t>
      </w:r>
      <w:r>
        <w:t xml:space="preserve">此时，螺髻梵王（具髻梵天）对舍利子说：</w:t>
      </w:r>
      <w:r>
        <w:t xml:space="preserve">“</w:t>
      </w:r>
      <w:r>
        <w:t xml:space="preserve">你不要认为娑婆世界不清净，在我的眼中，释迦牟尼佛的刹土清净无垢，宛如自在天宫。</w:t>
      </w:r>
      <w:r>
        <w:t xml:space="preserve">”</w:t>
      </w:r>
      <w:r>
        <w:t xml:space="preserve">舍利子不相信，说自己所见的全是泥石瓦砾、丘陵坑坎，冬天路上都是冰，走路不方便，城市里都是密密麻麻的车——他这个倒没有说，我发挥得太过分了！</w:t>
      </w:r>
    </w:p>
    <w:p>
      <w:pPr>
        <w:pStyle w:val="BodyText"/>
      </w:pPr>
      <w:bookmarkStart w:id="215" w:name="Xe1e7198bc3074ff1b2e9ff520c30bc1898d038e"/>
      <w:r>
        <w:t xml:space="preserve">[162]</w:t>
      </w:r>
      <w:bookmarkEnd w:id="215"/>
      <w:r>
        <w:t xml:space="preserve"> </w:t>
      </w:r>
      <w:r>
        <w:t xml:space="preserve">于是佛陀以脚趾压地，顿时三千大千世界庄严无比、极其清净，呈现出无量的功德。舍利子见后叹为稀有。佛陀说：</w:t>
      </w:r>
      <w:r>
        <w:t xml:space="preserve">“</w:t>
      </w:r>
      <w:r>
        <w:t xml:space="preserve">我此佛土恒常清净，只不过你没有见到罢了。譬如天人享用同一食物，由于各自福德不同，所感受的味道千差万别，同样，众生因为业力有异，有些人见不到此土功德庄严。心清净的人，才能见到诸法清净。</w:t>
      </w:r>
      <w:r>
        <w:t xml:space="preserve">”</w:t>
      </w:r>
      <w:r>
        <w:t xml:space="preserve">佛在《华严经》中也说：</w:t>
      </w:r>
      <w:r>
        <w:t xml:space="preserve">“</w:t>
      </w:r>
      <w:r>
        <w:t xml:space="preserve">众生心净故，得见清净刹。</w:t>
      </w:r>
      <w:r>
        <w:t xml:space="preserve">”</w:t>
      </w:r>
    </w:p>
    <w:p>
      <w:pPr>
        <w:pStyle w:val="BodyText"/>
      </w:pPr>
      <w:bookmarkStart w:id="216" w:name="Xd93751649ac3ea8f8772ba49c8c1fe068002835"/>
      <w:r>
        <w:t xml:space="preserve">[163]</w:t>
      </w:r>
      <w:bookmarkEnd w:id="216"/>
      <w:r>
        <w:t xml:space="preserve"> </w:t>
      </w:r>
      <w:r>
        <w:t xml:space="preserve">因此，《华严经》、《维摩诘经》、《入楞伽经》等显宗经典的观点，跟密宗所提倡的观清净心完全一致。你们不要认为，观清净心只是密宗的说法，实际上，若把汉传佛教这几部经典研究一下，里面有许许多多观清净心的教言。如果你从来没接触过密宗，单纯以显宗窍诀讲《华严经》、《维摩诘经》，许多道理不一定解释得来。所以，显密各派应当互相圆融，才能得到释迦牟尼佛的究竟密意。</w:t>
      </w:r>
    </w:p>
    <w:p>
      <w:pPr>
        <w:pStyle w:val="BodyText"/>
      </w:pPr>
      <w:bookmarkStart w:id="217" w:name="X929eb33e338738d2a91e955ce7623764480253c"/>
      <w:r>
        <w:t xml:space="preserve">[164]</w:t>
      </w:r>
      <w:bookmarkEnd w:id="217"/>
      <w:r>
        <w:t xml:space="preserve"> </w:t>
      </w:r>
      <w:r>
        <w:t xml:space="preserve">在修行过程中，观清净心转变意乐很重要。《文殊根本续》也说：</w:t>
      </w:r>
      <w:r>
        <w:t xml:space="preserve">“</w:t>
      </w:r>
      <w:r>
        <w:t xml:space="preserve">诸法即缘故，住于意乐上。</w:t>
      </w:r>
      <w:r>
        <w:t xml:space="preserve">”</w:t>
      </w:r>
      <w:r>
        <w:t xml:space="preserve">万法依靠因缘而生，因缘又住于意乐（心）之上，心清净则一切皆清净，心不净则一切皆不净。你的心怎么样安立，万法就会怎么样显现。续部中也有很多教证说：心清净的话，纵然是地狱，也能看成清净刹土；心不清净的话，即使是极乐世界，也会视为不清净的地方。比如心清净的人到了五台山，就会觉得那里跟人间天堂没有任何差别，出家人个个威仪庄重，山山水水均是般若法身；而身心有污染的人，只觉得山是普通的山、人是烦恼深重的人，从那里回来一无所得。</w:t>
      </w:r>
    </w:p>
    <w:p>
      <w:pPr>
        <w:pStyle w:val="BodyText"/>
      </w:pPr>
      <w:bookmarkStart w:id="218" w:name="X4cbd2c215c2c13c4b6110ada96de8891b355dda"/>
      <w:r>
        <w:t xml:space="preserve">[165]</w:t>
      </w:r>
      <w:bookmarkEnd w:id="218"/>
      <w:r>
        <w:t xml:space="preserve"> </w:t>
      </w:r>
      <w:r>
        <w:t xml:space="preserve">所以，心清净与心不清净有极大差别。有了清净心，一切均会随之清净。《圆觉经》云：</w:t>
      </w:r>
      <w:r>
        <w:t xml:space="preserve">“</w:t>
      </w:r>
      <w:r>
        <w:t xml:space="preserve">众生国土，同一法性；地狱天宫，皆为净土。</w:t>
      </w:r>
      <w:r>
        <w:t xml:space="preserve">”</w:t>
      </w:r>
      <w:r>
        <w:t xml:space="preserve">智者大师在《摩诃止观》中也说：</w:t>
      </w:r>
      <w:r>
        <w:t xml:space="preserve">“</w:t>
      </w:r>
      <w:r>
        <w:t xml:space="preserve">魔界即佛界。</w:t>
      </w:r>
      <w:r>
        <w:t xml:space="preserve">”</w:t>
      </w:r>
      <w:r>
        <w:t xml:space="preserve">对分别念较重的人来讲，魔王波旬的世界不可能与佛陀的世界同日而语，然而在究竟义中，万法在胜义中远离戏论，世俗中是清净平等的。</w:t>
      </w:r>
    </w:p>
    <w:p>
      <w:pPr>
        <w:pStyle w:val="BodyText"/>
      </w:pPr>
      <w:bookmarkStart w:id="219" w:name="X9e56976fc9bee70c1d2eaa85c0c8dea9f722a2f"/>
      <w:r>
        <w:t xml:space="preserve">[166]</w:t>
      </w:r>
      <w:bookmarkEnd w:id="219"/>
      <w:r>
        <w:t xml:space="preserve"> </w:t>
      </w:r>
      <w:r>
        <w:t xml:space="preserve">显宗的最高见解，只抉择了远离戏论的大空性，而观清净心方面的教言，在《华严经》、《维摩诘经》等中提是提了，但只是以比较隐藏的方式提出，并没有作详细阐述。其实，佛教的真正观点是一切法皆清净、烦恼皆为菩提，所以，密宗才能圆满解释《六祖坛经》。如果不懂密宗，光是说“烦恼即菩提”，很多人不一定理解——</w:t>
      </w:r>
      <w:r>
        <w:t xml:space="preserve">“</w:t>
      </w:r>
      <w:r>
        <w:t xml:space="preserve">贪嗔痴烦恼是要舍弃的，每个佛教徒不愿接受，怎么会是佛陀的智慧呢？</w:t>
      </w:r>
      <w:r>
        <w:t xml:space="preserve">”</w:t>
      </w:r>
      <w:r>
        <w:t xml:space="preserve">“</w:t>
      </w:r>
      <w:r>
        <w:t xml:space="preserve">若如此，佛陀和众生岂不是变成一体了？</w:t>
      </w:r>
      <w:r>
        <w:t xml:space="preserve">”</w:t>
      </w:r>
      <w:r>
        <w:t xml:space="preserve">……很多矛盾会在脑海中不断地浮现。但若有了密宗见解，你就不会这么想了。</w:t>
      </w:r>
    </w:p>
    <w:p>
      <w:pPr>
        <w:pStyle w:val="BodyText"/>
      </w:pPr>
      <w:bookmarkStart w:id="220" w:name="X08a77db476d737e54b8bf4663fc79b346d696d2"/>
      <w:r>
        <w:t xml:space="preserve">[167]</w:t>
      </w:r>
      <w:bookmarkEnd w:id="220"/>
      <w:r>
        <w:t xml:space="preserve"> </w:t>
      </w:r>
      <w:r>
        <w:t xml:space="preserve">因此，我们首先要懂得转变意乐，明白现在的所见所闻，全是清净刹土的游舞或显现，只是自己以无明烦恼不能照见，就像胆病患者把白色的海螺看成是黄色的一样。如果依靠善知识的教言，于一切威仪中观清净心，那密宗的见解自然而然会生起来。</w:t>
      </w:r>
    </w:p>
    <w:p>
      <w:pPr>
        <w:pStyle w:val="BodyText"/>
      </w:pPr>
      <w:bookmarkStart w:id="221" w:name="X76b2ea6b45eff3bc8e4399145cc17a0601f5c8d"/>
      <w:r>
        <w:t xml:space="preserve">[168]</w:t>
      </w:r>
      <w:bookmarkEnd w:id="221"/>
      <w:r>
        <w:t xml:space="preserve"> </w:t>
      </w:r>
      <w:r>
        <w:t xml:space="preserve">密宗的见解，并非与显宗完全绝缘。有些人认为学显宗就发菩提心，学密宗就观清净心，这种分界是大错误。发心要视你的根基而定，如果你只能发菩提心，听课时可为了利益众生而发心；如果在此基础上，明白一切本来清净，这并不是把坏人强迫地观成好人、烦恼特别重的人非要观成智慧多的人、黑色的炭硬是观成白色的，而是它的本体原本如此，那就可以观清净心。</w:t>
      </w:r>
    </w:p>
    <w:p>
      <w:pPr>
        <w:pStyle w:val="BodyText"/>
      </w:pPr>
      <w:bookmarkStart w:id="222" w:name="X659fc519890c924f82b4475ddd71b058178d02b"/>
      <w:r>
        <w:t xml:space="preserve">[169]</w:t>
      </w:r>
      <w:bookmarkEnd w:id="222"/>
      <w:r>
        <w:t xml:space="preserve"> </w:t>
      </w:r>
      <w:r>
        <w:rPr>
          <w:rStyle w:val="VerbatimChar"/>
        </w:rPr>
        <w:t xml:space="preserve">万法本来是清净的，我们之所以看不见，是因为自己的心有问题</w:t>
      </w:r>
      <w:r>
        <w:t xml:space="preserve">。以前国外有个牧师，他对玫瑰花过敏，有一次他在教堂给别人讲课，突然发现旁边放了两盆玫瑰，立即眼泪鼻涕直流，喷嚏更是接连不断，一堂课讲得很不成功。事后他骂管理人员：</w:t>
      </w:r>
      <w:r>
        <w:t xml:space="preserve">“</w:t>
      </w:r>
      <w:r>
        <w:t xml:space="preserve">你明知我对玫瑰花过敏，为什么还给我摆这个花？</w:t>
      </w:r>
      <w:r>
        <w:t xml:space="preserve">”</w:t>
      </w:r>
      <w:r>
        <w:t xml:space="preserve">管理人员说：</w:t>
      </w:r>
      <w:r>
        <w:t xml:space="preserve">“</w:t>
      </w:r>
      <w:r>
        <w:t xml:space="preserve">我放的是两盆塑料玫瑰，没想到你对假花也过敏。</w:t>
      </w:r>
      <w:r>
        <w:t xml:space="preserve">”</w:t>
      </w:r>
      <w:r>
        <w:t xml:space="preserve">可见外境中不存在实有的不清净，一切都是自己的心在作怪，心可以把真的当作假的，也可以把假的反认为是真的。</w:t>
      </w:r>
    </w:p>
    <w:p>
      <w:pPr>
        <w:pStyle w:val="BodyText"/>
      </w:pPr>
      <w:bookmarkStart w:id="223" w:name="X17b2f3d8816830549097908c134e1729c516542"/>
      <w:r>
        <w:t xml:space="preserve">[170]</w:t>
      </w:r>
      <w:bookmarkEnd w:id="223"/>
      <w:r>
        <w:t xml:space="preserve"> </w:t>
      </w:r>
      <w:r>
        <w:t xml:space="preserve">其实万法没有一个是不清净的，包括我们的贪心、嗔心，一旦反观它的本体，也完全是智慧的妙用。《大幻化网》等密续中有许多这方面的推理。既然意乐如此重要，我们在闻法时，不管对传法的上师、听法的道友，还是传法的处所，都不能看成是平庸不净的显现，而应当明观五种圆满。</w:t>
      </w:r>
    </w:p>
    <w:p>
      <w:pPr>
        <w:pStyle w:val="BodyText"/>
      </w:pPr>
      <w:bookmarkStart w:id="224" w:name="X4940e534aedd3f6d9bb77c6322f6641dbb7432a"/>
      <w:r>
        <w:t xml:space="preserve">[171]</w:t>
      </w:r>
      <w:bookmarkEnd w:id="224"/>
      <w:r>
        <w:t xml:space="preserve"> </w:t>
      </w:r>
      <w:r>
        <w:t xml:space="preserve">密宗的五种圆满，就像记叙文一样，包括人物、时间、地点等几个要素。按照有些上师的观点，其明观的方法是：</w:t>
      </w:r>
    </w:p>
    <w:p>
      <w:pPr>
        <w:pStyle w:val="BodyText"/>
      </w:pPr>
      <w:bookmarkStart w:id="225" w:name="X1aa04bf421e5b38c3d18933e9994d3f289def65"/>
      <w:r>
        <w:t xml:space="preserve">[172]</w:t>
      </w:r>
      <w:bookmarkEnd w:id="225"/>
      <w:r>
        <w:t xml:space="preserve"> </w:t>
      </w:r>
      <w:r>
        <w:t xml:space="preserve">要么，把传法之处观想成印度鹿野苑，传法上师观为本师释迦牟尼佛，闻法眷属观为五比丘与八万天子，闻法时间观为佛陀成道四十九天后，所传之法是第一转 F 轮——四谛法门。</w:t>
      </w:r>
    </w:p>
    <w:p>
      <w:pPr>
        <w:pStyle w:val="BodyText"/>
      </w:pPr>
      <w:bookmarkStart w:id="226" w:name="X72e20738130fddc7c389f2ab14f4e4b22a97c39"/>
      <w:r>
        <w:t xml:space="preserve">[173]</w:t>
      </w:r>
      <w:bookmarkEnd w:id="226"/>
      <w:r>
        <w:t xml:space="preserve"> </w:t>
      </w:r>
      <w:r>
        <w:t xml:space="preserve">要么，把传法之处观想成印度灵鹫山，传法上师观为本师释迦牟尼佛，闻法眷属观为舍利子目犍连等五千比丘、众生主母等五百比丘尼、给孤独施主等优婆塞、萨嘎玛等优婆夷及其他无量众生，闻法时间观为佛陀说法十二年中，所传之法是第二转 F 轮——般若法门。</w:t>
      </w:r>
    </w:p>
    <w:p>
      <w:pPr>
        <w:pStyle w:val="BodyText"/>
      </w:pPr>
      <w:bookmarkStart w:id="227" w:name="X094700e379f0fb3b543e25c77f8e4b3e068f057"/>
      <w:r>
        <w:t xml:space="preserve">[174]</w:t>
      </w:r>
      <w:bookmarkEnd w:id="227"/>
      <w:r>
        <w:t xml:space="preserve"> </w:t>
      </w:r>
      <w:r>
        <w:t xml:space="preserve">要么，把传法之处观想成广严城、王舍城、人间天界等不定地方，传法上师观为本师释迦牟尼佛，闻法眷属观为共同和不共的天龙夜叉等无量众生，闻法时间观为佛陀说法三十二年中，所传之法是第三转 F 轮——分别法门。</w:t>
      </w:r>
    </w:p>
    <w:p>
      <w:pPr>
        <w:pStyle w:val="BodyText"/>
      </w:pPr>
      <w:bookmarkStart w:id="228" w:name="X4f1241ed2b1b531c2c853ce1eeff952cd0f40f3"/>
      <w:r>
        <w:t xml:space="preserve">[175]</w:t>
      </w:r>
      <w:bookmarkEnd w:id="228"/>
      <w:r>
        <w:t xml:space="preserve"> </w:t>
      </w:r>
      <w:r>
        <w:t xml:space="preserve">或者可按密宗所说，</w:t>
      </w:r>
      <w:r>
        <w:rPr>
          <w:rStyle w:val="VerbatimChar"/>
        </w:rPr>
        <w:t xml:space="preserve">把传法之处观想为远离一切戏论、无法用语言描述、诸法自性清净的密严法界宫；传法上师观为一刹那于自现获得证悟的法身普贤王如来；闻法眷属观为如来密意传、持明表示传的勇士勇母及男女本尊之自性</w:t>
      </w:r>
      <w:r>
        <w:t xml:space="preserve">，不能想“这个是居士，那个是出家人”、</w:t>
      </w:r>
      <w:r>
        <w:t xml:space="preserve">“</w:t>
      </w:r>
      <w:r>
        <w:t xml:space="preserve">这个人格不好、那个长相太差</w:t>
      </w:r>
      <w:r>
        <w:t xml:space="preserve">”</w:t>
      </w:r>
      <w:r>
        <w:t xml:space="preserve">，而应把他们观为宝生佛、不动佛、白衣佛母、法界自在母等如来密意传的圣尊，或喜金刚、文殊友、布玛莫扎、嘉纳思札、莲花生大士等持明表示传的圣尊，以及男女本尊的自性。</w:t>
      </w:r>
    </w:p>
    <w:p>
      <w:pPr>
        <w:pStyle w:val="BodyText"/>
      </w:pPr>
      <w:bookmarkStart w:id="229" w:name="Xc8f5ac0b7ad23c110793ad1fcf4d3c8d41344d5"/>
      <w:r>
        <w:t xml:space="preserve">[176]</w:t>
      </w:r>
      <w:bookmarkEnd w:id="229"/>
      <w:r>
        <w:t xml:space="preserve"> </w:t>
      </w:r>
      <w:r>
        <w:t xml:space="preserve">要么，把传法之处观想为铜色吉祥山莲花光宫殿（一世敦珠法王等伏藏大师在净见中都见过，藏传佛教好多寺院也专门修了十三层的莲花宫）；传法上师明观为莲花生大士；闻法眷属观成八大持明、君臣二十五尊及勇士空行的自性。</w:t>
      </w:r>
    </w:p>
    <w:p>
      <w:pPr>
        <w:pStyle w:val="BodyText"/>
      </w:pPr>
      <w:bookmarkStart w:id="230" w:name="X6e7458dc56ab2830fadba7bd2c1aa10e981518d"/>
      <w:r>
        <w:t xml:space="preserve">[177]</w:t>
      </w:r>
      <w:bookmarkEnd w:id="230"/>
      <w:r>
        <w:t xml:space="preserve"> </w:t>
      </w:r>
      <w:r>
        <w:t xml:space="preserve">要么，把传法之处观想为东方现喜刹土；传法上师观为报身金刚萨埵；闻法眷属观成金刚部尊众——勇士勇母、男女本尊的自性。</w:t>
      </w:r>
    </w:p>
    <w:p>
      <w:pPr>
        <w:pStyle w:val="BodyText"/>
      </w:pPr>
      <w:bookmarkStart w:id="231" w:name="X5293f2761d658cc70c19515861842d712751bdc"/>
      <w:r>
        <w:t xml:space="preserve">[178]</w:t>
      </w:r>
      <w:bookmarkEnd w:id="231"/>
      <w:r>
        <w:t xml:space="preserve"> </w:t>
      </w:r>
      <w:r>
        <w:t xml:space="preserve">要么，</w:t>
      </w:r>
      <w:r>
        <w:rPr>
          <w:rStyle w:val="VerbatimChar"/>
        </w:rPr>
        <w:t xml:space="preserve">把传法之处观想为西方极乐世界；传法上师观成无量光如来（阿弥陀佛）；闻法眷属观想成莲花部尊众的自性。修净土法门的可以这样观</w:t>
      </w:r>
      <w:r>
        <w:t xml:space="preserve">。</w:t>
      </w:r>
    </w:p>
    <w:p>
      <w:pPr>
        <w:pStyle w:val="BodyText"/>
      </w:pPr>
      <w:bookmarkStart w:id="232" w:name="Xe44d2771c052d44058245eda6cb334689ca78cc"/>
      <w:r>
        <w:t xml:space="preserve">[179]</w:t>
      </w:r>
      <w:bookmarkEnd w:id="232"/>
      <w:r>
        <w:t xml:space="preserve"> </w:t>
      </w:r>
      <w:r>
        <w:t xml:space="preserve">（根据个人的信心不相同，可把传法上师观为阿弥陀佛、释迦牟尼佛，也可观为莲花生大士、弥勒菩萨等其他本尊。《入楞伽经》中说：</w:t>
      </w:r>
      <w:r>
        <w:t xml:space="preserve">“</w:t>
      </w:r>
      <w:r>
        <w:t xml:space="preserve">众生心涅槃，本性常清净。</w:t>
      </w:r>
      <w:r>
        <w:t xml:space="preserve">”</w:t>
      </w:r>
      <w:r>
        <w:t xml:space="preserve">通过这种方式闻法，自相续肯定得到圆满加持。</w:t>
      </w:r>
    </w:p>
    <w:p>
      <w:pPr>
        <w:pStyle w:val="BodyText"/>
      </w:pPr>
      <w:bookmarkStart w:id="233" w:name="Xc7f1f65067126f3b2bd1037de8a18d0db2ec84b"/>
      <w:r>
        <w:t xml:space="preserve">[180]</w:t>
      </w:r>
      <w:bookmarkEnd w:id="233"/>
      <w:r>
        <w:t xml:space="preserve"> </w:t>
      </w:r>
      <w:r>
        <w:t xml:space="preserve">曾有弟子问米拉日巴尊者：</w:t>
      </w:r>
      <w:r>
        <w:t xml:space="preserve">“</w:t>
      </w:r>
      <w:r>
        <w:t xml:space="preserve">您是谁的化现呢？</w:t>
      </w:r>
      <w:r>
        <w:t xml:space="preserve">”</w:t>
      </w:r>
      <w:r>
        <w:t xml:space="preserve">尊者说：</w:t>
      </w:r>
      <w:r>
        <w:t xml:space="preserve">“</w:t>
      </w:r>
      <w:r>
        <w:t xml:space="preserve">我是谁的化现并不重要。即使我是三恶趣众生，但如果你把我看作金刚持如来而祈祷，同样会得到金刚持如来的加持。</w:t>
      </w:r>
      <w:r>
        <w:t xml:space="preserve">”</w:t>
      </w:r>
      <w:r>
        <w:t xml:space="preserve">后来乔美仁波切讲上师瑜伽时说：</w:t>
      </w:r>
      <w:r>
        <w:t xml:space="preserve">“</w:t>
      </w:r>
      <w:r>
        <w:t xml:space="preserve">你们一定要记住米拉日巴尊者这句话，就算给你传法的人是地狱、饿鬼中转来的，若把他观作普贤王如来、莲花生大士等圣尊，同样也能得到圣尊的加持。</w:t>
      </w:r>
      <w:r>
        <w:t xml:space="preserve">”</w:t>
      </w:r>
    </w:p>
    <w:p>
      <w:pPr>
        <w:pStyle w:val="BodyText"/>
      </w:pPr>
      <w:bookmarkStart w:id="234" w:name="Xee544ceddfe7ab69a02f82bdf8ce6ea3862ff02"/>
      <w:r>
        <w:t xml:space="preserve">[181]</w:t>
      </w:r>
      <w:bookmarkEnd w:id="234"/>
      <w:r>
        <w:t xml:space="preserve"> </w:t>
      </w:r>
      <w:r>
        <w:t xml:space="preserve">昨前天很多人问：</w:t>
      </w:r>
      <w:r>
        <w:t xml:space="preserve">“</w:t>
      </w:r>
      <w:r>
        <w:t xml:space="preserve">我上师是觉囊派的，我上师是汉地和尚，修上师瑜伽的时候，我可不可以把他观成莲花生大士呢？</w:t>
      </w:r>
      <w:r>
        <w:t xml:space="preserve">”</w:t>
      </w:r>
      <w:r>
        <w:t xml:space="preserve">其实是完全可以的。根据米拉日巴尊者和乔美仁波切的教言，只要你有信心的话，可把对自己法恩最大的根本上师观为任何圣尊，然后在他面前祈祷。</w:t>
      </w:r>
    </w:p>
    <w:p>
      <w:pPr>
        <w:pStyle w:val="BodyText"/>
      </w:pPr>
      <w:bookmarkStart w:id="235" w:name="X8f0744907ea8bd8e0f51e568f1536289ceb40a5"/>
      <w:r>
        <w:t xml:space="preserve">[182]</w:t>
      </w:r>
      <w:bookmarkEnd w:id="235"/>
      <w:r>
        <w:t xml:space="preserve"> </w:t>
      </w:r>
      <w:r>
        <w:t xml:space="preserve">不过，有个别道友认为：</w:t>
      </w:r>
      <w:r>
        <w:t xml:space="preserve">“</w:t>
      </w:r>
      <w:r>
        <w:t xml:space="preserve">假如上师是法王如意宝等公认的大成就者，这么观想倒还可以，但如果是其他人，这样观就有点困难了。尤其是我们班的小法师，要把他观成莲花生大士，简直差太远了！</w:t>
      </w:r>
      <w:r>
        <w:t xml:space="preserve">”</w:t>
      </w:r>
      <w:r>
        <w:t xml:space="preserve">如果你分别念这么重，即使真正的莲花生大士来到面前，你也不一定观清净心。）</w:t>
      </w:r>
    </w:p>
    <w:p>
      <w:pPr>
        <w:pStyle w:val="BodyText"/>
      </w:pPr>
      <w:bookmarkStart w:id="236" w:name="Xc685e2c3fd7a3a63944383a54aa249ea27f5fdd"/>
      <w:r>
        <w:t xml:space="preserve">[183]</w:t>
      </w:r>
      <w:bookmarkEnd w:id="236"/>
      <w:r>
        <w:t xml:space="preserve"> </w:t>
      </w:r>
      <w:r>
        <w:rPr>
          <w:rStyle w:val="VerbatimChar"/>
        </w:rPr>
        <w:t xml:space="preserve">无论是以上哪种明观方式，法圆满都是大乘法，时间圆满都是本来常有相续轮</w:t>
      </w:r>
      <w:r>
        <w:t xml:space="preserve">。</w:t>
      </w:r>
    </w:p>
    <w:p>
      <w:pPr>
        <w:pStyle w:val="BodyText"/>
      </w:pPr>
      <w:bookmarkStart w:id="237" w:name="Xcf814ab41506290ab1b8158ebda6ee61b4bb579"/>
      <w:r>
        <w:t xml:space="preserve">[184]</w:t>
      </w:r>
      <w:bookmarkEnd w:id="237"/>
      <w:r>
        <w:t xml:space="preserve"> </w:t>
      </w:r>
      <w:r>
        <w:rPr>
          <w:rStyle w:val="VerbatimChar"/>
        </w:rPr>
        <w:t xml:space="preserve">所谓“本来常有相续轮”，是密宗不共法语，意为永不间断</w:t>
      </w:r>
      <w:r>
        <w:t xml:space="preserve">。《妙法莲华经》中有一句话是：</w:t>
      </w:r>
      <w:r>
        <w:t xml:space="preserve">“</w:t>
      </w:r>
      <w:r>
        <w:t xml:space="preserve">为度众生故，方便现涅槃，而实不灭度，常住此说法。</w:t>
      </w:r>
      <w:r>
        <w:t xml:space="preserve">”</w:t>
      </w:r>
      <w:r>
        <w:t xml:space="preserve">释迦牟尼佛示现涅槃，只是度化众生的方便，而实际上佛陀永不涅槃，恒时住于世间说法。藏文《妙法莲华经》中也说：</w:t>
      </w:r>
      <w:r>
        <w:t xml:space="preserve">“</w:t>
      </w:r>
      <w:r>
        <w:t xml:space="preserve">佛陀无涅槃，正法无隐没。</w:t>
      </w:r>
      <w:r>
        <w:t xml:space="preserve">”</w:t>
      </w:r>
      <w:r>
        <w:t xml:space="preserve">（以前法王朝拜灵鹫山时，在山下说：</w:t>
      </w:r>
      <w:r>
        <w:t xml:space="preserve">“</w:t>
      </w:r>
      <w:r>
        <w:t xml:space="preserve">六世达赖喇嘛来到此处时，见到此山堆满了经书，我现在所看见的一切都是光明，真正现前了佛经中所说的‘佛陀无涅槃，佛教无隐没’的境界。</w:t>
      </w:r>
      <w:r>
        <w:t xml:space="preserve">”</w:t>
      </w:r>
      <w:r>
        <w:t xml:space="preserve">）</w:t>
      </w:r>
    </w:p>
    <w:p>
      <w:pPr>
        <w:pStyle w:val="BodyText"/>
      </w:pPr>
      <w:bookmarkStart w:id="238" w:name="Xfa2ed2aac6d61f44ca9cba73e1e8946b7cd7d22"/>
      <w:r>
        <w:t xml:space="preserve">[185]</w:t>
      </w:r>
      <w:bookmarkEnd w:id="238"/>
      <w:r>
        <w:t xml:space="preserve"> </w:t>
      </w:r>
      <w:r>
        <w:t xml:space="preserve">从显宗的角度讲，释迦牟尼佛已示现涅槃，佛法住世五千年之后，终有一天会隐没消失。但从密宗的角度而言，其实佛陀没有出世与涅槃，正法也没有兴盛与隐没，一切都是恒时存在，这就叫“本来常有相续轮”。</w:t>
      </w:r>
    </w:p>
    <w:p>
      <w:pPr>
        <w:pStyle w:val="BodyText"/>
      </w:pPr>
      <w:bookmarkStart w:id="239" w:name="X7d538ef1c1db71603e60f278446c86470162380"/>
      <w:r>
        <w:t xml:space="preserve">[186]</w:t>
      </w:r>
      <w:bookmarkEnd w:id="239"/>
      <w:r>
        <w:t xml:space="preserve"> </w:t>
      </w:r>
      <w:r>
        <w:t xml:space="preserve">这样的道理，只有在密宗中可以解释。希望大家听法的时候，要好好地思维、体会。这次也是一个机会，没有让你们灌顶就传授密法，你们应该生起欢喜心。本来我不能讲得太广，但因为以前学得比较多，这边漏一点、那边漏一点，还是说了一些，不过没讲特别深的修法。无论如何，你们理应懂得密宗的殊胜性，这一点十分重要！</w:t>
      </w:r>
    </w:p>
    <w:bookmarkEnd w:id="240"/>
    <w:bookmarkEnd w:id="241"/>
    <w:bookmarkStart w:id="288" w:name="第五节课"/>
    <w:p>
      <w:pPr>
        <w:pStyle w:val="Heading4"/>
      </w:pPr>
      <w:r>
        <w:t xml:space="preserve">第五节课</w:t>
      </w:r>
    </w:p>
    <w:p>
      <w:pPr>
        <w:pStyle w:val="FirstParagraph"/>
      </w:pPr>
      <w:bookmarkStart w:id="242" w:name="X67462663a512121ffada791890b558ee8b38773"/>
      <w:r>
        <w:t xml:space="preserve">[187]</w:t>
      </w:r>
      <w:bookmarkEnd w:id="242"/>
      <w:r>
        <w:t xml:space="preserve"> </w:t>
      </w:r>
      <w:r>
        <w:t xml:space="preserve">以菩提心听闻佛法的道理已经讲完了。以密宗的观清净心来听法还没有讲完，今天接着讲：</w:t>
      </w:r>
    </w:p>
    <w:p>
      <w:pPr>
        <w:pStyle w:val="BodyText"/>
      </w:pPr>
      <w:bookmarkStart w:id="243" w:name="Xcf1fffc01dc0193aa07d0b1de723c292a2c826d"/>
      <w:r>
        <w:t xml:space="preserve">[188]</w:t>
      </w:r>
      <w:bookmarkEnd w:id="243"/>
      <w:r>
        <w:t xml:space="preserve"> </w:t>
      </w:r>
      <w:r>
        <w:t xml:space="preserve">通过以上分析，我们务必明确的是，之所以要对器世界和有情世界观清净心，是因为原本这些就是如此清净——有情世界跟如来、菩萨无有差别，器世界跟极乐世界、现喜刹土无有差别，并不是本不清净而硬观为清净。</w:t>
      </w:r>
    </w:p>
    <w:p>
      <w:pPr>
        <w:pStyle w:val="BodyText"/>
      </w:pPr>
      <w:bookmarkStart w:id="244" w:name="X54183e2a040e6c09e61eb22d542e3d57074b351"/>
      <w:r>
        <w:t xml:space="preserve">[189]</w:t>
      </w:r>
      <w:bookmarkEnd w:id="244"/>
      <w:r>
        <w:t xml:space="preserve"> </w:t>
      </w:r>
      <w:r>
        <w:t xml:space="preserve">这是密宗非常重要的宇宙观，在显宗中是否也存在呢？我前面讲过，显宗的《华严经》、《妙法莲华经》、《入楞伽经》等大乘了义经典，以及龙猛菩萨的《法界赞》、弥勒菩萨的《宝性论》等了义论典中虽然曾提过，但并没有像密宗那样，举出种种理由广泛地阐述，而只是以隐藏方式宣说的。实际上，密宗任何观点在显宗中都能找到。正因为如此，无垢光尊者在《大幻化网大疏》、麦彭仁波切在《大幻化网总义》中，引用了大量显宗经典的教证，以成立密宗的合理性。</w:t>
      </w:r>
    </w:p>
    <w:p>
      <w:pPr>
        <w:pStyle w:val="BodyText"/>
      </w:pPr>
      <w:bookmarkStart w:id="245" w:name="Xa2dc677d8e85ac856541744e288d504882feb36"/>
      <w:r>
        <w:t xml:space="preserve">[190]</w:t>
      </w:r>
      <w:bookmarkEnd w:id="245"/>
      <w:r>
        <w:t xml:space="preserve"> </w:t>
      </w:r>
      <w:r>
        <w:t xml:space="preserve">我们学过密宗的人的确认为，没有通达密宗的话，很难以解释显宗的甚深奥义。故希望汉传佛教的修行人，对显经、密续均要闻思，如果只了解一部分，就断章取义地大肆评价，于不合心意的部分加以诋毁，恐怕对自他不会有好处。大家要明白，密宗的发心是至高无上的，这并不是我们自夸自赞，现在东西方许多人通过闻思修行也都完全了解这一点。所以，自己不懂的地方，应当互相沟通学习，倘若对不了解的部分随便毁谤、污蔑，一旦认识到真相，肯定非常后悔。因此，学习佛法要完整全面，这样才能保护自他的相续，同时不会随意造恶业，还能积累福慧资粮。</w:t>
      </w:r>
    </w:p>
    <w:p>
      <w:pPr>
        <w:pStyle w:val="BodyText"/>
      </w:pPr>
      <w:bookmarkStart w:id="246" w:name="Xfcc820fc1d95b1e8a3a219c7e3689bb8d65042c"/>
      <w:r>
        <w:t xml:space="preserve">[191]</w:t>
      </w:r>
      <w:bookmarkEnd w:id="246"/>
      <w:r>
        <w:t xml:space="preserve"> </w:t>
      </w:r>
      <w:r>
        <w:t xml:space="preserve">密宗本来清净的观点，续部中有很多教证，但这次我不用，尽量用显宗的经教来解释。如显宗《入楞伽经》云：</w:t>
      </w:r>
      <w:r>
        <w:t xml:space="preserve">“</w:t>
      </w:r>
      <w:r>
        <w:t xml:space="preserve">圣人见清净，生于三解脱，远离于生灭，常行无相境。</w:t>
      </w:r>
      <w:r>
        <w:t xml:space="preserve">”</w:t>
      </w:r>
      <w:r>
        <w:t xml:space="preserve">意思是，圣者现见万事万物皆为清净，如此能生出三种解脱，远离整个轮回的生灭，恒常行于无相寂灭的涅究竟处。这就是佛法的真理，此真理在显宗、密宗的教典中均有宣说，只不过有些人被无明愚痴蒙蔽了慧眼，没有能力如理如实地照见这一切。</w:t>
      </w:r>
    </w:p>
    <w:bookmarkStart w:id="287" w:name="明观五种圆满上师是佛陀处所是佛刹眷属是佛的眷属法是大乘佛法时间是永恒的"/>
    <w:p>
      <w:pPr>
        <w:pStyle w:val="Heading5"/>
      </w:pPr>
      <w:r>
        <w:t xml:space="preserve">明观五种圆满——上师是佛陀，处所是佛刹，眷属是佛的眷属，法是大乘佛法，时间是永恒的</w:t>
      </w:r>
    </w:p>
    <w:p>
      <w:pPr>
        <w:pStyle w:val="FirstParagraph"/>
      </w:pPr>
      <w:bookmarkStart w:id="247" w:name="X9a448c01aa2e7d55979473b647e282459995b85"/>
      <w:r>
        <w:t xml:space="preserve">[192]</w:t>
      </w:r>
      <w:bookmarkEnd w:id="247"/>
      <w:r>
        <w:t xml:space="preserve"> </w:t>
      </w:r>
      <w:r>
        <w:t xml:space="preserve">在闻法的时候，昨天讲了要</w:t>
      </w:r>
      <w:r>
        <w:rPr>
          <w:rStyle w:val="VerbatimChar"/>
        </w:rPr>
        <w:t xml:space="preserve">明观五种圆满——上师是佛陀，处所是佛刹，眷属是佛的眷属，法是大乘佛法，时间是永恒的</w:t>
      </w:r>
      <w:r>
        <w:t xml:space="preserve">。虽然处所、法、时间均可一一证明其清净性，但此处不作广说，仅以上师、眷属为例，说明一切本来是清净的。</w:t>
      </w:r>
    </w:p>
    <w:bookmarkStart w:id="279" w:name="一上师"/>
    <w:p>
      <w:pPr>
        <w:pStyle w:val="Heading6"/>
      </w:pPr>
      <w:r>
        <w:t xml:space="preserve">一、上师</w:t>
      </w:r>
    </w:p>
    <w:p>
      <w:pPr>
        <w:pStyle w:val="FirstParagraph"/>
      </w:pPr>
      <w:bookmarkStart w:id="248" w:name="X4bb99f81147d2705f53a1d75337b2ec3e10d23a"/>
      <w:r>
        <w:t xml:space="preserve">[193]</w:t>
      </w:r>
      <w:bookmarkEnd w:id="248"/>
      <w:r>
        <w:t xml:space="preserve"> </w:t>
      </w:r>
      <w:r>
        <w:t xml:space="preserve">上师是三世诸佛之本体。佛在经典中也说，上师是诸佛的化现，其本体与佛陀无二无别。比如佛陀示现涅之际，曾对阿难等有缘眷属说：</w:t>
      </w:r>
      <w:r>
        <w:t xml:space="preserve">“</w:t>
      </w:r>
      <w:r>
        <w:t xml:space="preserve">阿难莫哀伤，阿难莫哭泣，我于未来时，化为善知识，利益汝等众。</w:t>
      </w:r>
      <w:r>
        <w:t xml:space="preserve">”</w:t>
      </w:r>
      <w:r>
        <w:t xml:space="preserve">意即你们不要伤心，也不要哭泣，我将于未来时代，以善知识的形象利益你们。这个教证亦可说明，一切具有法相的上师，全部是佛陀化现，与佛陀的本体无有差别，就像大海与波浪的关系一样。</w:t>
      </w:r>
    </w:p>
    <w:p>
      <w:pPr>
        <w:pStyle w:val="BodyText"/>
      </w:pPr>
      <w:bookmarkStart w:id="249" w:name="Xa79f14120945873482b7823caabe2fcde848722"/>
      <w:r>
        <w:t xml:space="preserve">[194]</w:t>
      </w:r>
      <w:bookmarkEnd w:id="249"/>
      <w:r>
        <w:t xml:space="preserve"> </w:t>
      </w:r>
      <w:r>
        <w:t xml:space="preserve">关于此理，下面进一步阐述：</w:t>
      </w:r>
    </w:p>
    <w:p>
      <w:pPr>
        <w:pStyle w:val="BodyText"/>
      </w:pPr>
      <w:bookmarkStart w:id="250" w:name="X52ae7bdbb96bf25280b55990570beabf2048ce0"/>
      <w:r>
        <w:t xml:space="preserve">[195]</w:t>
      </w:r>
      <w:bookmarkEnd w:id="250"/>
      <w:r>
        <w:t xml:space="preserve"> </w:t>
      </w:r>
      <w:r>
        <w:t xml:space="preserve">1、上师身是僧众的本体：上师的身体住于清净戒律，令无量众生的身心暂时趋入善法，究竟得到无上解脱。这与僧众的特点相同。</w:t>
      </w:r>
    </w:p>
    <w:p>
      <w:pPr>
        <w:pStyle w:val="BodyText"/>
      </w:pPr>
      <w:bookmarkStart w:id="251" w:name="Xdea1daedbe9dc1d643b0f0eb8ab57c7d532f771"/>
      <w:r>
        <w:t xml:space="preserve">[196]</w:t>
      </w:r>
      <w:bookmarkEnd w:id="251"/>
      <w:r>
        <w:t xml:space="preserve"> </w:t>
      </w:r>
      <w:r>
        <w:t xml:space="preserve">上师语是妙法的本体：上师的语言宣讲三藏十二部等殊胜教言，给无量众生的相续中种下善根，最终断除一切烦恼障和所知障。这与妙法的作用一致。</w:t>
      </w:r>
    </w:p>
    <w:p>
      <w:pPr>
        <w:pStyle w:val="BodyText"/>
      </w:pPr>
      <w:bookmarkStart w:id="252" w:name="X1188f24396807ba7ca38919a158766de935852e"/>
      <w:r>
        <w:t xml:space="preserve">[197]</w:t>
      </w:r>
      <w:bookmarkEnd w:id="252"/>
      <w:r>
        <w:t xml:space="preserve"> </w:t>
      </w:r>
      <w:r>
        <w:t xml:space="preserve">上师意是佛陀的本体：从自性住佛性来讲，每个众生的心与佛陀无别，上师也不例外；从修增长佛性来讲，上师的心已远离一切戏论，恒时住于无离无合、本来光明的境界中，这即是佛陀尽所有智与如所有智的本体。</w:t>
      </w:r>
    </w:p>
    <w:p>
      <w:pPr>
        <w:pStyle w:val="BodyText"/>
      </w:pPr>
      <w:bookmarkStart w:id="253" w:name="X837307a9a2ad4d08ca61a4f1bd848ba3d6890fc"/>
      <w:r>
        <w:t xml:space="preserve">[198]</w:t>
      </w:r>
      <w:bookmarkEnd w:id="253"/>
      <w:r>
        <w:t xml:space="preserve"> </w:t>
      </w:r>
      <w:r>
        <w:t xml:space="preserve">所以，上师是三宝的总集——在显宗中，可以说上师跟三宝的本体没有差别，或者三宝通过上师的方便让众生得以成就；在密宗中，把上师看作第四宝，如续部云：</w:t>
      </w:r>
      <w:r>
        <w:t xml:space="preserve">“</w:t>
      </w:r>
      <w:r>
        <w:t xml:space="preserve">佛法僧三宝，上师第四宝。</w:t>
      </w:r>
      <w:r>
        <w:t xml:space="preserve">”</w:t>
      </w:r>
    </w:p>
    <w:p>
      <w:pPr>
        <w:pStyle w:val="BodyText"/>
      </w:pPr>
      <w:bookmarkStart w:id="254" w:name="X952aeca0fe15cf310ede96c437acb94b2b208f1"/>
      <w:r>
        <w:t xml:space="preserve">[199]</w:t>
      </w:r>
      <w:bookmarkEnd w:id="254"/>
      <w:r>
        <w:t xml:space="preserve"> </w:t>
      </w:r>
      <w:r>
        <w:t xml:space="preserve">2、上师身为上师：一切诸佛在引导众生时，化为人的形象进行饶益，这就是上师的身体。</w:t>
      </w:r>
    </w:p>
    <w:p>
      <w:pPr>
        <w:pStyle w:val="BodyText"/>
      </w:pPr>
      <w:bookmarkStart w:id="255" w:name="Xf9af029585ba014e07cd3910ca976cf56160616"/>
      <w:r>
        <w:t xml:space="preserve">[200]</w:t>
      </w:r>
      <w:bookmarkEnd w:id="255"/>
      <w:r>
        <w:t xml:space="preserve"> </w:t>
      </w:r>
      <w:r>
        <w:t xml:space="preserve">上师语为本尊：上师口里说出的语言，如果依教奉行，就能获得成就。这如同修持观音菩萨、文殊菩萨等本尊而得成就一样。</w:t>
      </w:r>
    </w:p>
    <w:p>
      <w:pPr>
        <w:pStyle w:val="BodyText"/>
      </w:pPr>
      <w:bookmarkStart w:id="256" w:name="Xf03f3f2febc46f3fa832d98251b0c98f64bc19b"/>
      <w:r>
        <w:t xml:space="preserve">[201]</w:t>
      </w:r>
      <w:bookmarkEnd w:id="256"/>
      <w:r>
        <w:t xml:space="preserve"> </w:t>
      </w:r>
      <w:r>
        <w:t xml:space="preserve">上师意为空行：凡是证悟大悲、空性的圣者佛母，均称之为空行。如云：</w:t>
      </w:r>
      <w:r>
        <w:t xml:space="preserve">“</w:t>
      </w:r>
      <w:r>
        <w:t xml:space="preserve">空性的虚空中，大悲的妙力任运行持。</w:t>
      </w:r>
      <w:r>
        <w:t xml:space="preserve">”</w:t>
      </w:r>
      <w:r>
        <w:t xml:space="preserve">由于上师始终安住于大悲、空性的境界中，故上师的密意就是空行。</w:t>
      </w:r>
    </w:p>
    <w:p>
      <w:pPr>
        <w:pStyle w:val="BodyText"/>
      </w:pPr>
      <w:bookmarkStart w:id="257" w:name="Xe7b95c5614637fdcde70eb7f2d109134c95c6bf"/>
      <w:r>
        <w:t xml:space="preserve">[202]</w:t>
      </w:r>
      <w:bookmarkEnd w:id="257"/>
      <w:r>
        <w:t xml:space="preserve"> </w:t>
      </w:r>
      <w:r>
        <w:t xml:space="preserve">通常来讲，上师是加持的来源，本尊是悉地或成就的来源，空行是事业的来源，三根本要分开修。但究竟而言，上师就是三根本的总集。</w:t>
      </w:r>
    </w:p>
    <w:p>
      <w:pPr>
        <w:pStyle w:val="BodyText"/>
      </w:pPr>
      <w:bookmarkStart w:id="258" w:name="X165fbd61c277745f187eaac7182d9c05d0d1171"/>
      <w:r>
        <w:t xml:space="preserve">[203]</w:t>
      </w:r>
      <w:bookmarkEnd w:id="258"/>
      <w:r>
        <w:t xml:space="preserve"> </w:t>
      </w:r>
      <w:r>
        <w:t xml:space="preserve">有些大德认为本尊和上师不是一体，见到本尊时，选择向其顶礼，而没有向上师求悉地，最后本尊坛城全部融入上师，以这种缘起，他这一生没有获得金刚持果位，解脱成就因此而拖延，这种现象在印度高僧的传记中也比较多。所以，从某一个角度讲，上师应该胜过本尊。无垢光尊者在《虚幻休息》中也说：</w:t>
      </w:r>
      <w:r>
        <w:t xml:space="preserve">“</w:t>
      </w:r>
      <w:r>
        <w:t xml:space="preserve">修上师瑜伽的时候，上师的面相不能改变。为什么呢？因为续部中并没有说依靠本尊能即生成就，而全部说是依靠上师迅速成就。</w:t>
      </w:r>
      <w:r>
        <w:t xml:space="preserve">”</w:t>
      </w:r>
    </w:p>
    <w:p>
      <w:pPr>
        <w:pStyle w:val="BodyText"/>
      </w:pPr>
      <w:bookmarkStart w:id="259" w:name="Xcc641954099c249e0e4ef0402da3fd0364d95f0"/>
      <w:r>
        <w:t xml:space="preserve">[204]</w:t>
      </w:r>
      <w:bookmarkEnd w:id="259"/>
      <w:r>
        <w:t xml:space="preserve"> </w:t>
      </w:r>
      <w:r>
        <w:t xml:space="preserve">3、上师身为化身：上师的身体在孩童时代，纵然跟其他小孩玩耍嬉戏，这种行为也能给他人植下解脱的种子；在年轻或中年时，通过转妙 F 轮，可令许许多多众生获得解脱；最后示现圆寂，能让无量众生感悟无常之理。因此，上师的身体完全是利益众生的一种幻化身。前面那个教证也说——</w:t>
      </w:r>
      <w:r>
        <w:t xml:space="preserve">“</w:t>
      </w:r>
      <w:r>
        <w:t xml:space="preserve">化</w:t>
      </w:r>
      <w:r>
        <w:t xml:space="preserve">”</w:t>
      </w:r>
      <w:r>
        <w:t xml:space="preserve">为善知识，所以上师就是佛陀的化身，这一点通过教证可以成立，通过理证也可以成立。</w:t>
      </w:r>
    </w:p>
    <w:p>
      <w:pPr>
        <w:pStyle w:val="BodyText"/>
      </w:pPr>
      <w:bookmarkStart w:id="260" w:name="Xf1cd7c3fb68ae7c679f8c33966610670d32ff1e"/>
      <w:r>
        <w:t xml:space="preserve">[205]</w:t>
      </w:r>
      <w:bookmarkEnd w:id="260"/>
      <w:r>
        <w:t xml:space="preserve"> </w:t>
      </w:r>
      <w:r>
        <w:t xml:space="preserve">上师语为报身：语言清净和风清净时，在所化清净众生面前所现之身，就是报身。而上师的语言清净，在证得圣果的有情（登地以上）面前，全是与报身无别的一种妙力，这种妙力即是所谓的报身。</w:t>
      </w:r>
    </w:p>
    <w:p>
      <w:pPr>
        <w:pStyle w:val="BodyText"/>
      </w:pPr>
      <w:bookmarkStart w:id="261" w:name="Xafa8f9e90756f0f919a124a1dfbba19be004edc"/>
      <w:r>
        <w:t xml:space="preserve">[206]</w:t>
      </w:r>
      <w:bookmarkEnd w:id="261"/>
      <w:r>
        <w:t xml:space="preserve"> </w:t>
      </w:r>
      <w:r>
        <w:t xml:space="preserve">上师意为法身：上师的心识与法界光明无二无别，而法界光明的智慧实际上就是法身。</w:t>
      </w:r>
    </w:p>
    <w:p>
      <w:pPr>
        <w:pStyle w:val="BodyText"/>
      </w:pPr>
      <w:bookmarkStart w:id="262" w:name="Xbe76cc016a8c850661956c5f71d14c621cf6a69"/>
      <w:r>
        <w:t xml:space="preserve">[207]</w:t>
      </w:r>
      <w:bookmarkEnd w:id="262"/>
      <w:r>
        <w:t xml:space="preserve"> </w:t>
      </w:r>
      <w:r>
        <w:t xml:space="preserve">所以，上师是法、报、化三身的总集，而且上师的三身遍于整个法界。这并不是分别念强迫去观想，而是本来就这样。然而，很多人根本不知道，他们因为心不清净，见不到上师的无上功德，只见到上师有生老病死、贪嗔痴、种种不如法行为。因此，圣者见什么全是圣者，凡夫见什么全是凡夫。</w:t>
      </w:r>
    </w:p>
    <w:p>
      <w:pPr>
        <w:pStyle w:val="BodyText"/>
      </w:pPr>
      <w:bookmarkStart w:id="263" w:name="Xaab34018148392463ef4c49b5a924409cf5f7b0"/>
      <w:r>
        <w:t xml:space="preserve">[208]</w:t>
      </w:r>
      <w:bookmarkEnd w:id="263"/>
      <w:r>
        <w:t xml:space="preserve"> </w:t>
      </w:r>
      <w:r>
        <w:t xml:space="preserve">关于这个道理，我顺便讲一个故事，这也是米拉日巴尊者传记的缘起：曾经有一次，米拉日巴尊者在雅隆地方，准备给惹琼巴等有缘弟子传授大乘妙法。前一天晚上，惹琼巴做了一个梦，梦中去了邬金空行净土。当时不动佛给大众宣讲了过去诸佛菩萨稀有、微妙的精彩传记，接着又讲了帝洛巴、那若巴、马尔巴三位上师的感人事迹。要散会的时候，不动佛对大家说：</w:t>
      </w:r>
      <w:r>
        <w:t xml:space="preserve">“</w:t>
      </w:r>
      <w:r>
        <w:t xml:space="preserve">一切传记中最稀有、最伟大和最动人的，要算是米拉日巴的传记，明天你们再来听吧！</w:t>
      </w:r>
      <w:r>
        <w:t xml:space="preserve">”</w:t>
      </w:r>
    </w:p>
    <w:p>
      <w:pPr>
        <w:pStyle w:val="BodyText"/>
      </w:pPr>
      <w:bookmarkStart w:id="264" w:name="Xcfdd18ea7f4a2ba74132ba977dc207204142994"/>
      <w:r>
        <w:t xml:space="preserve">[209]</w:t>
      </w:r>
      <w:bookmarkEnd w:id="264"/>
      <w:r>
        <w:t xml:space="preserve"> </w:t>
      </w:r>
      <w:r>
        <w:t xml:space="preserve">惹琼巴听到几个人私下议论：</w:t>
      </w:r>
      <w:r>
        <w:t xml:space="preserve">“</w:t>
      </w:r>
      <w:r>
        <w:t xml:space="preserve">米拉日巴尊者如今在什么地方啊？</w:t>
      </w:r>
      <w:r>
        <w:t xml:space="preserve">”</w:t>
      </w:r>
      <w:r>
        <w:t xml:space="preserve">“</w:t>
      </w:r>
      <w:r>
        <w:t xml:space="preserve">米拉日巴尊者吗？他不在东方现喜净土，就在普贤王如来的常寂光土……</w:t>
      </w:r>
      <w:r>
        <w:t xml:space="preserve">”</w:t>
      </w:r>
      <w:r>
        <w:t xml:space="preserve">他心里暗想：</w:t>
      </w:r>
      <w:r>
        <w:t xml:space="preserve">“</w:t>
      </w:r>
      <w:r>
        <w:t xml:space="preserve">尊者现在明明是在西藏，为什么说在清净佛刹呢？</w:t>
      </w:r>
      <w:r>
        <w:t xml:space="preserve">”</w:t>
      </w:r>
    </w:p>
    <w:p>
      <w:pPr>
        <w:pStyle w:val="BodyText"/>
      </w:pPr>
      <w:bookmarkStart w:id="265" w:name="X35debd4837026bf06c7bfc5d1e0c6a31611af1d"/>
      <w:r>
        <w:t xml:space="preserve">[210]</w:t>
      </w:r>
      <w:bookmarkEnd w:id="265"/>
      <w:r>
        <w:t xml:space="preserve"> </w:t>
      </w:r>
      <w:r>
        <w:t xml:space="preserve">后来惹琼巴从梦中醒了过来，那时天已快亮，他心想：</w:t>
      </w:r>
      <w:r>
        <w:t xml:space="preserve">“</w:t>
      </w:r>
      <w:r>
        <w:t xml:space="preserve">这次到邬金刹土去听法，完全是上师的加持。那里的人说上师在常寂光土或现喜净土，我们却以为是在西藏，与我们没有什么不同，一样过着人的生活。哪里知道上师早已成佛，与十方诸佛等无差别，法身遍满宇宙，报身、化身的变化更是不可思议。我们自己业障深重，见圣人亦如见凡夫，真是诬蔑了圣者！</w:t>
      </w:r>
      <w:r>
        <w:t xml:space="preserve">”</w:t>
      </w:r>
      <w:r>
        <w:t xml:space="preserve">他转念又寻思：</w:t>
      </w:r>
      <w:r>
        <w:t xml:space="preserve">“</w:t>
      </w:r>
      <w:r>
        <w:t xml:space="preserve">昨晚的梦，不是一个寻常的梦，是空行叫我向上师请法的暗示，我一定要祈求上师宣说稀有传记！</w:t>
      </w:r>
      <w:r>
        <w:t xml:space="preserve">”</w:t>
      </w:r>
      <w:r>
        <w:t xml:space="preserve">于是他向上师请求，米拉日巴尊者就开始叙述自传……</w:t>
      </w:r>
    </w:p>
    <w:p>
      <w:pPr>
        <w:pStyle w:val="BodyText"/>
      </w:pPr>
      <w:bookmarkStart w:id="266" w:name="Xb4a364f76e9fa8073516100ed65590c50a6d5e9"/>
      <w:r>
        <w:t xml:space="preserve">[211]</w:t>
      </w:r>
      <w:bookmarkEnd w:id="266"/>
      <w:r>
        <w:t xml:space="preserve"> </w:t>
      </w:r>
      <w:r>
        <w:t xml:space="preserve">这个自传，张澄基以前翻译过，汉地有缘众生读了以后，的确非常非常感动。我们藏地很多修行人依靠它的不共加持，内心也完全得以转变。记得我在读中学时，左手生病化脓，差点死了，当时有一个藏医，他是位老修行人，天天用藏药给我治疗。还有个喇嘛叫丹增嘉措，每天晚上给我们读米拉日巴的传记。当时政策没有开放，我们害怕被人发现，就把院门、房门关得紧紧的，三更半夜才开始听。那个喇嘛读的时候，常常热泪盈眶，激动得不能自禁。我那时虽然比较小，读中学一年级，但依靠传记的殊胜加持，到目前为止，很多道歌的内容、感人事迹仍记得清清楚楚。</w:t>
      </w:r>
    </w:p>
    <w:p>
      <w:pPr>
        <w:pStyle w:val="BodyText"/>
      </w:pPr>
      <w:bookmarkStart w:id="267" w:name="X2154fea5da2dd0d1732ff30931723c2973003a0"/>
      <w:r>
        <w:t xml:space="preserve">[212]</w:t>
      </w:r>
      <w:bookmarkEnd w:id="267"/>
      <w:r>
        <w:t xml:space="preserve"> </w:t>
      </w:r>
      <w:r>
        <w:t xml:space="preserve">通过刚才的公案可知，上师无论于你面前显现何种形象，其本体实则与十方诸佛无别，都是通过不同的方式在度化众生。这方面，法王如意宝在梦中见到托嘎如意宝时讲了很多窍诀，诸位道友应该非常清楚。</w:t>
      </w:r>
    </w:p>
    <w:p>
      <w:pPr>
        <w:pStyle w:val="BodyText"/>
      </w:pPr>
      <w:bookmarkStart w:id="268" w:name="X9187dc98dce52fa4c4e8e05b341a9b77a51fd26"/>
      <w:r>
        <w:t xml:space="preserve">[213]</w:t>
      </w:r>
      <w:bookmarkEnd w:id="268"/>
      <w:r>
        <w:t xml:space="preserve"> </w:t>
      </w:r>
      <w:r>
        <w:t xml:space="preserve">因此，对上师理当观清净心，了知上师绝非一般凡夫人，只不过因为我们有无明烦恼的病，看到再清净的东西也觉得不清净。实际上通过教证和理证来观察，外在环境也好，传法上师、听法道友也好，全部都是清净的，这是最强有力的事势理。当然，对佛教不是特别精通的人，讲太多了他也不一定接受，但即使不接受，也无法改变这个事实。</w:t>
      </w:r>
    </w:p>
    <w:p>
      <w:pPr>
        <w:pStyle w:val="BodyText"/>
      </w:pPr>
      <w:bookmarkStart w:id="269" w:name="Xa15f42d1c524c306eb91c3df1216db248a8f224"/>
      <w:r>
        <w:t xml:space="preserve">[214]</w:t>
      </w:r>
      <w:bookmarkEnd w:id="269"/>
      <w:r>
        <w:t xml:space="preserve"> </w:t>
      </w:r>
      <w:r>
        <w:t xml:space="preserve">4、上师是过去诸佛之化身：《中观庄严论释》说，如理如法地讲经说法的上师，其实就是佛陀的化身。佛陀不一定以自己身体来传法，他可以在人面前化为人的形象，动物面前化为动物的形象，地狱众生面前化为地狱众生的形象……所以在人群中，佛陀一般以普通上师的形象来度化众生。</w:t>
      </w:r>
    </w:p>
    <w:p>
      <w:pPr>
        <w:pStyle w:val="BodyText"/>
      </w:pPr>
      <w:bookmarkStart w:id="270" w:name="X28f720439cefaeb3acc7a7babce0a28abaa07a3"/>
      <w:r>
        <w:t xml:space="preserve">[215]</w:t>
      </w:r>
      <w:bookmarkEnd w:id="270"/>
      <w:r>
        <w:t xml:space="preserve"> </w:t>
      </w:r>
      <w:r>
        <w:t xml:space="preserve">上师是未来诸佛之源泉：上师讲经说法之后，众生的相续会得以成熟。若没有上师开示，劝众生发出离心、菩提心，未来那些佛显现上也不可能出现。</w:t>
      </w:r>
    </w:p>
    <w:p>
      <w:pPr>
        <w:pStyle w:val="BodyText"/>
      </w:pPr>
      <w:bookmarkStart w:id="271" w:name="Xbad865a02d82f4970687ffe1b80822b76cc0626"/>
      <w:r>
        <w:t xml:space="preserve">[216]</w:t>
      </w:r>
      <w:bookmarkEnd w:id="271"/>
      <w:r>
        <w:t xml:space="preserve"> </w:t>
      </w:r>
      <w:r>
        <w:t xml:space="preserve">上师是现在诸佛之补处：十方世界的诸佛现在住于清净刹土，上师是他们的补处或代表。为什么这样说呢？因为弘扬佛陀事业者肯定是佛，如果不是佛，一般的凡夫人不可能利益那么多众生，弘扬那么大的事业。以前有些老上师也说过：</w:t>
      </w:r>
      <w:r>
        <w:t xml:space="preserve">“</w:t>
      </w:r>
      <w:r>
        <w:t xml:space="preserve">法王肯定是诸佛的补处。他若是一个凡夫人，在当今末法时代，不可能将佛法弘扬得如是广大、如是成功！</w:t>
      </w:r>
      <w:r>
        <w:t xml:space="preserve">”</w:t>
      </w:r>
    </w:p>
    <w:p>
      <w:pPr>
        <w:pStyle w:val="BodyText"/>
      </w:pPr>
      <w:bookmarkStart w:id="272" w:name="X9e3d046636e06b2d82ee046db8e6eb9a2e11e16"/>
      <w:r>
        <w:t xml:space="preserve">[217]</w:t>
      </w:r>
      <w:bookmarkEnd w:id="272"/>
      <w:r>
        <w:t xml:space="preserve"> </w:t>
      </w:r>
      <w:r>
        <w:t xml:space="preserve">因此，上师是三世诸佛之本体。而且上师摄受了我们这些贤劫千佛也未曾调化的浊世众生——当然，贤劫千佛并未全部出世，这里的意思是：往昔的迦叶佛、释迦牟尼佛等来到人间，而业力深重的我们并未得以调化，那么，即使贤劫千佛统统来了，也不一定能调化，唯有以上师的形象慈悲宣说妙法，才能真正摄受我们。所以，从慈悲与恩德方面来讲，上师已胜过了诸佛。</w:t>
      </w:r>
    </w:p>
    <w:p>
      <w:pPr>
        <w:pStyle w:val="BodyText"/>
      </w:pPr>
      <w:bookmarkStart w:id="273" w:name="Xd5bdf107de596ce77e8ce48a61b585f52bbb61d"/>
      <w:r>
        <w:t xml:space="preserve">[218]</w:t>
      </w:r>
      <w:bookmarkEnd w:id="273"/>
      <w:r>
        <w:t xml:space="preserve"> </w:t>
      </w:r>
      <w:r>
        <w:t xml:space="preserve">有些人认为：</w:t>
      </w:r>
      <w:r>
        <w:t xml:space="preserve">“</w:t>
      </w:r>
      <w:r>
        <w:t xml:space="preserve">密宗宣称上师超过诸佛，这简直大逆不道！</w:t>
      </w:r>
      <w:r>
        <w:t xml:space="preserve">”</w:t>
      </w:r>
      <w:r>
        <w:t xml:space="preserve">其实，这是他孤陋寡闻而已。不仅是密宗有这种说法，显宗中也不乏其数。无垢光尊者在《大圆满心性休息大车疏》中，引用过显宗《无垢虚空经》的一个教证：</w:t>
      </w:r>
      <w:r>
        <w:t xml:space="preserve">“</w:t>
      </w:r>
      <w:r>
        <w:t xml:space="preserve">阿难，诸如来非于一切众生前显现，而现为善知识宣说佛法，令播下解脱种子，故善知识胜于一切如来。</w:t>
      </w:r>
      <w:r>
        <w:t xml:space="preserve">”</w:t>
      </w:r>
      <w:r>
        <w:t xml:space="preserve">这已经非常明确地说了，善知识胜于一切如来。因为在末法时代，如来不可能于众生面前显现，而上师在娑婆世界中，可以见解脱、闻解脱的方式跟众生结缘，最后令其获得成就。</w:t>
      </w:r>
    </w:p>
    <w:p>
      <w:pPr>
        <w:pStyle w:val="BodyText"/>
      </w:pPr>
      <w:bookmarkStart w:id="274" w:name="X0ba17c23a26ff8c314478bc69f30963a6e4a754"/>
      <w:r>
        <w:t xml:space="preserve">[219]</w:t>
      </w:r>
      <w:bookmarkEnd w:id="274"/>
      <w:r>
        <w:t xml:space="preserve"> </w:t>
      </w:r>
      <w:r>
        <w:t xml:space="preserve">所以，与上师结缘的功德非常大。无垢光尊者说：</w:t>
      </w:r>
      <w:r>
        <w:t xml:space="preserve">“</w:t>
      </w:r>
      <w:r>
        <w:t xml:space="preserve">具德上师即法王，住于何处等诸佛，令凡见闻念触者，悉皆摧毁诸轮回。</w:t>
      </w:r>
      <w:r>
        <w:t xml:space="preserve">”</w:t>
      </w:r>
      <w:r>
        <w:t xml:space="preserve">具有德相的上师，是三千大千世界的大法王，他无论住于何种环境、何种处所，跟十方诸佛没有差别，不管众生与之结上善缘恶缘，只要见到他、听到他的声音、心里忆念他、身体接触他，皆能直接或间接摧毁轮回的恶劣种子。法王如意宝没有圆寂的时候，我们也经常这样想：凡是见到上师、上师对他摸个顶、听到上师声音、心里观想上师的人，得到的利益实在无法估量。无垢光尊者还说：</w:t>
      </w:r>
      <w:r>
        <w:t xml:space="preserve">“</w:t>
      </w:r>
      <w:r>
        <w:t xml:space="preserve">佛说刹那念上师，胜过劫修生次第。</w:t>
      </w:r>
      <w:r>
        <w:t xml:space="preserve">”</w:t>
      </w:r>
      <w:r>
        <w:t xml:space="preserve">一刹那间忆念上师，其功德远远胜过一大劫中观修生起次第和圆满次第。可见，忆念上师、见到上师的功德无法想象。</w:t>
      </w:r>
    </w:p>
    <w:p>
      <w:pPr>
        <w:pStyle w:val="BodyText"/>
      </w:pPr>
      <w:bookmarkStart w:id="275" w:name="X37062d9a65543a46f2ba13299ba77a370a1c4eb"/>
      <w:r>
        <w:t xml:space="preserve">[220]</w:t>
      </w:r>
      <w:bookmarkEnd w:id="275"/>
      <w:r>
        <w:t xml:space="preserve"> </w:t>
      </w:r>
      <w:r>
        <w:t xml:space="preserve">原来上师如意宝去加拿大时，有一天生病了，晚上给众人讲课时，所有的时间没有用完。当时有个西方人对密宗信心非常大，他说：</w:t>
      </w:r>
      <w:r>
        <w:t xml:space="preserve">“</w:t>
      </w:r>
      <w:r>
        <w:t xml:space="preserve">今天上师虽然讲得不多，但大家能见到上师、听到上师的声音，已经心满意足了！</w:t>
      </w:r>
      <w:r>
        <w:t xml:space="preserve">”</w:t>
      </w:r>
      <w:r>
        <w:t xml:space="preserve">的确，对有智慧的人来说，上师给他传法、念咒当然很好，但即使没有这个条件，听到上师的笑声、咳嗽声，也能播下解脱的善妙种子，直接或间接斩断轮回的根本。</w:t>
      </w:r>
    </w:p>
    <w:p>
      <w:pPr>
        <w:pStyle w:val="BodyText"/>
      </w:pPr>
      <w:bookmarkStart w:id="276" w:name="Xa70776c743352cfcf688e52512673332e5e4007"/>
      <w:r>
        <w:t xml:space="preserve">[221]</w:t>
      </w:r>
      <w:bookmarkEnd w:id="276"/>
      <w:r>
        <w:t xml:space="preserve"> </w:t>
      </w:r>
      <w:r>
        <w:t xml:space="preserve">因此，想获得解脱的人，一定要依止善知识。在《中般若颂》中，佛陀也对须菩提说：</w:t>
      </w:r>
      <w:r>
        <w:t xml:space="preserve">“</w:t>
      </w:r>
      <w:r>
        <w:t xml:space="preserve">欲得遍知佛果者，当依善知识。</w:t>
      </w:r>
      <w:r>
        <w:t xml:space="preserve">”</w:t>
      </w:r>
      <w:r>
        <w:t xml:space="preserve">依止之后必须观清净心，否则，觉得上师说得不对、想得不对、做得不对，天天在座下观上师的过失，自相续会被各种罪业所染污。有邪见的人，就算依止断证圆满的佛陀，也能挑出许许多多过失，譬如善星比丘依止佛陀二十多年，结果尘许功德也没有发现，唯一看到的就是过失，最后自己也堕入恶趣。所以说，观清净心最有功德，观过失没有丝毫利益。</w:t>
      </w:r>
    </w:p>
    <w:p>
      <w:pPr>
        <w:pStyle w:val="BodyText"/>
      </w:pPr>
      <w:bookmarkStart w:id="277" w:name="Xc6637a8f2e1f75e06ff9984894d6bd16a3a36a9"/>
      <w:r>
        <w:t xml:space="preserve">[222]</w:t>
      </w:r>
      <w:bookmarkEnd w:id="277"/>
      <w:r>
        <w:t xml:space="preserve"> </w:t>
      </w:r>
      <w:r>
        <w:t xml:space="preserve">总而言之，从密宗清净观的角度讲，上师的本体跟佛陀无有差别。《密集金刚》云：</w:t>
      </w:r>
      <w:r>
        <w:t xml:space="preserve">“</w:t>
      </w:r>
      <w:r>
        <w:t xml:space="preserve">上师即佛亦即法，如是上师即僧众，一切能作乃上师，师为具德金刚持。</w:t>
      </w:r>
      <w:r>
        <w:t xml:space="preserve">”</w:t>
      </w:r>
      <w:r>
        <w:t xml:space="preserve">意思是说，上师是功德圆满、相好庄严的佛陀，上师是令众生解脱的教法和证法，上师是把无量众生引入解脱道的僧众，所以一切能作皆是上师，上师就是具德金刚持。</w:t>
      </w:r>
    </w:p>
    <w:p>
      <w:pPr>
        <w:pStyle w:val="BodyText"/>
      </w:pPr>
      <w:bookmarkStart w:id="278" w:name="Xf06318c33c8e41c70083ee23dbe19426f1f9c5b"/>
      <w:r>
        <w:t xml:space="preserve">[223]</w:t>
      </w:r>
      <w:bookmarkEnd w:id="278"/>
      <w:r>
        <w:t xml:space="preserve"> </w:t>
      </w:r>
      <w:r>
        <w:rPr>
          <w:rStyle w:val="VerbatimChar"/>
        </w:rPr>
        <w:t xml:space="preserve">大家在依止上师的过程中，不要把上师当成一般人，堪布阿琼在《前行备忘录》中引用教证说：“如果把上师看成人，那只能在狗前取悉地了</w:t>
      </w:r>
      <w:r>
        <w:t xml:space="preserve">。”假如你对上师有虔诚信心，心里经常忆念，上师的加持和力量无形中会融入你心，令解脱种子慢慢苏醒；但若相续中沾满各种邪见垢秽，那么，你的菩提苗田不可能发芽。所以我们要经常观察自相续，一旦对上师看过失、有不良想法，应马上念诵祈祷文、修金刚萨埵等来忏悔。如果你实在看不到上师的功德，观不起清净心，那也应该想：</w:t>
      </w:r>
      <w:r>
        <w:t xml:space="preserve">“</w:t>
      </w:r>
      <w:r>
        <w:t xml:space="preserve">上师毕竟是一个众生，众生都具有如来藏，从如来藏的角度讲，我不能观察上师过失。</w:t>
      </w:r>
      <w:r>
        <w:t xml:space="preserve">”</w:t>
      </w:r>
      <w:r>
        <w:t xml:space="preserve">——该笑的地方怎么没人笑啊？不精彩！</w:t>
      </w:r>
    </w:p>
    <w:bookmarkEnd w:id="279"/>
    <w:bookmarkStart w:id="286" w:name="二眷属"/>
    <w:p>
      <w:pPr>
        <w:pStyle w:val="Heading6"/>
      </w:pPr>
      <w:r>
        <w:t xml:space="preserve">二、眷属</w:t>
      </w:r>
    </w:p>
    <w:p>
      <w:pPr>
        <w:pStyle w:val="FirstParagraph"/>
      </w:pPr>
      <w:bookmarkStart w:id="280" w:name="Xc15c774dca4499ea6fb42da7d216ca54f8c697e"/>
      <w:r>
        <w:t xml:space="preserve">[224]</w:t>
      </w:r>
      <w:bookmarkEnd w:id="280"/>
      <w:r>
        <w:t xml:space="preserve"> </w:t>
      </w:r>
      <w:r>
        <w:t xml:space="preserve">闻法道友表面上虽有贪嗔痴等各种过失，但每一个人无不具足如来藏。佛陀在《三摩地王经》中云：</w:t>
      </w:r>
      <w:r>
        <w:t xml:space="preserve">“</w:t>
      </w:r>
      <w:r>
        <w:t xml:space="preserve">一切诸众生，皆具如来藏。</w:t>
      </w:r>
      <w:r>
        <w:t xml:space="preserve">”</w:t>
      </w:r>
      <w:r>
        <w:t xml:space="preserve">弥勒菩萨通过三个理证也成立“故说诸众生，具有如来藏”。同时，他们获得了珍宝人身，又幸运地遇到了具法相的善知识，承蒙善知识以方便摄受，拥有听受佛法的机缘，可以说这些人都是未来佛。</w:t>
      </w:r>
    </w:p>
    <w:p>
      <w:pPr>
        <w:pStyle w:val="BodyText"/>
      </w:pPr>
      <w:bookmarkStart w:id="281" w:name="Xfe21c6800c88f06d7d0683b1535821c75c954ad"/>
      <w:r>
        <w:t xml:space="preserve">[225]</w:t>
      </w:r>
      <w:bookmarkEnd w:id="281"/>
      <w:r>
        <w:t xml:space="preserve"> </w:t>
      </w:r>
      <w:r>
        <w:t xml:space="preserve">未来佛和现在佛本体上也没什么不同，只不过是时间迟早而已。每个众生都有如来藏，这是从本体角度讲的，但由于因缘没有成熟，如来藏上的障垢尚未遣除，所以无法现前佛果。倘若通过修行遣除一切垢染，那每个众生都是佛陀。原来我们在读书时，曾跟一个领导说：</w:t>
      </w:r>
      <w:r>
        <w:t xml:space="preserve">“</w:t>
      </w:r>
      <w:r>
        <w:t xml:space="preserve">你不要太骄傲啊！我们现在虽然正在读书，但过段时间，也会变成跟你一样的领导。</w:t>
      </w:r>
      <w:r>
        <w:t xml:space="preserve">”</w:t>
      </w:r>
      <w:r>
        <w:t xml:space="preserve">同样，听法的道友虽然现在是凡夫，但过段时间，每个人也会成为佛陀。从这个角度而言，应当将他们视为佛菩萨，而不能观察过失。</w:t>
      </w:r>
    </w:p>
    <w:p>
      <w:pPr>
        <w:pStyle w:val="BodyText"/>
      </w:pPr>
      <w:bookmarkStart w:id="282" w:name="X1a38b8a671f58b20d4079b68d6533216db2a364"/>
      <w:r>
        <w:t xml:space="preserve">[226]</w:t>
      </w:r>
      <w:bookmarkEnd w:id="282"/>
      <w:r>
        <w:t xml:space="preserve"> </w:t>
      </w:r>
      <w:r>
        <w:t xml:space="preserve">《喜金刚•二观察续》亦云：</w:t>
      </w:r>
      <w:r>
        <w:t xml:space="preserve">“</w:t>
      </w:r>
      <w:r>
        <w:t xml:space="preserve">众生本为佛，然为客尘遮，垢净现真佛。</w:t>
      </w:r>
      <w:r>
        <w:t xml:space="preserve">”</w:t>
      </w:r>
      <w:r>
        <w:t xml:space="preserve">众生本是相好圆满的佛陀，然而犹如天空被乌云遮盖一样，众生的佛性被无明烦恼障蔽了，所以在轮回中显得愚笨、迷茫、有烦恼，实际上若能认识到心的本来面目，马上就可以现前佛的一切功德。因此，我们不要将道友看成是坏人，等一会儿下课后，理当互相观清净心，把对方看作文殊菩萨、观音菩萨、大势至菩萨、莲师大弟子奇琼罗扎瓦……</w:t>
      </w:r>
    </w:p>
    <w:p>
      <w:pPr>
        <w:pStyle w:val="BodyText"/>
      </w:pPr>
      <w:bookmarkStart w:id="283" w:name="X2d2a6ad49f93ab4b987b1a9e738425aacb8d2af"/>
      <w:r>
        <w:t xml:space="preserve">[227]</w:t>
      </w:r>
      <w:bookmarkEnd w:id="283"/>
      <w:r>
        <w:t xml:space="preserve"> </w:t>
      </w:r>
      <w:r>
        <w:t xml:space="preserve">其实，外境的好坏跟自己的心有很大关系：心情不太好的时候，旁边来了什么样的人，也觉得全是坏人一样；心情非常好的话，即使是坏人或敌人，也觉得他长得很好、性格不错、穿着漂亮，就算在街上见到乞丐，心里也乐融融的。因此，心如果清净，众生在你面前跟佛菩萨没什么差别，大家一定要调整自己的心态。</w:t>
      </w:r>
    </w:p>
    <w:p>
      <w:pPr>
        <w:pStyle w:val="BodyText"/>
      </w:pPr>
      <w:bookmarkStart w:id="284" w:name="Xad06f3c4901bbcd4a396dd83c4544a146d6e3e8"/>
      <w:r>
        <w:t xml:space="preserve">[228]</w:t>
      </w:r>
      <w:bookmarkEnd w:id="284"/>
      <w:r>
        <w:t xml:space="preserve"> </w:t>
      </w:r>
      <w:r>
        <w:t xml:space="preserve">综上所述，闻法之前调整心态相当重要。假如你把传法道场看得十分糟糕，上师视为作恶多端的坏人，旁边的道友也一个比一个坏，那在坏人的群体中，上师所说的坏话，对你的坏相续，不可能有好的利益。上课时心态是很重要的，所以，在上师面前听法，一定要观清净心。这并不是将不清净的东西非观为清净，而是上师和眷属本来清净，通过确凿的教证和理证可以证明。当然，这些若能成立清净，住处观为清净刹土也很容易，《大幻化网讲义》里有非常丰富的教证。</w:t>
      </w:r>
    </w:p>
    <w:p>
      <w:pPr>
        <w:pStyle w:val="BodyText"/>
      </w:pPr>
      <w:bookmarkStart w:id="285" w:name="Xc8205da3610a61583b64c7faeb86dd040cace63"/>
      <w:r>
        <w:t xml:space="preserve">[229]</w:t>
      </w:r>
      <w:bookmarkEnd w:id="285"/>
      <w:r>
        <w:t xml:space="preserve"> </w:t>
      </w:r>
      <w:r>
        <w:t xml:space="preserve">因此，如果你有一定的能力，每次听上师传法时，应以大乘菩提心来摄持，或者要具足密宗清净观。清净观的力量比菩提心更强，假如你真的能观想，那么上师所讲的每个句子，会令你的相续转变特别快。有些人听了短短几堂课，马上就获得不共的悉地和加持，其原因也在这里。</w:t>
      </w:r>
    </w:p>
    <w:bookmarkEnd w:id="286"/>
    <w:bookmarkEnd w:id="287"/>
    <w:bookmarkEnd w:id="288"/>
    <w:bookmarkEnd w:id="289"/>
    <w:bookmarkEnd w:id="290"/>
    <w:bookmarkStart w:id="344" w:name="一生修行的重点和归宿"/>
    <w:p>
      <w:pPr>
        <w:pStyle w:val="Heading2"/>
      </w:pPr>
      <w:r>
        <w:t xml:space="preserve">一生修行的重点和归宿</w:t>
      </w:r>
    </w:p>
    <w:bookmarkStart w:id="343" w:name="第十二讲-统一的规划一"/>
    <w:p>
      <w:pPr>
        <w:pStyle w:val="Heading3"/>
      </w:pPr>
      <w:r>
        <w:t xml:space="preserve">第十二讲　统一的规划（一）</w:t>
      </w:r>
    </w:p>
    <w:p>
      <w:pPr>
        <w:pStyle w:val="FirstParagraph"/>
      </w:pPr>
      <w:bookmarkStart w:id="291" w:name="X815f6b98b7a1fc00fc6bbb6d86583c410d86af7"/>
      <w:r>
        <w:t xml:space="preserve">[230]</w:t>
      </w:r>
      <w:bookmarkEnd w:id="291"/>
      <w:r>
        <w:t xml:space="preserve"> </w:t>
      </w:r>
      <w:r>
        <w:t xml:space="preserve">重点修大圆满前行的主线定好以后，我们学会的重点也就把握了。所有课程都按照这条主线来分配，而且各阶段统一进行。所以，以后上中下三级统一按照这条线路来进行，不要四分五裂、一团散沙，不然不会成办一个事情。</w:t>
      </w:r>
    </w:p>
    <w:p>
      <w:pPr>
        <w:pStyle w:val="BodyText"/>
      </w:pPr>
      <w:bookmarkStart w:id="292" w:name="Xadc1dd8fc279583d5552700ae5d248e3fa123bd"/>
      <w:r>
        <w:t xml:space="preserve">[231]</w:t>
      </w:r>
      <w:bookmarkEnd w:id="292"/>
      <w:r>
        <w:t xml:space="preserve"> </w:t>
      </w:r>
      <w:r>
        <w:t xml:space="preserve">这件事我们要按照轨道实际进行，而不是整天谈论。就好比现在带领大家朝着目的地进发，这个过程有三段，每一段里都有相关的因缘、设施，而且有特定的时间，错过了因缘就赶不上队伍。因此，所有人都要了解，这次已经决定，我们的主线就是以前行为重点，以净土为归宿。</w:t>
      </w:r>
    </w:p>
    <w:p>
      <w:pPr>
        <w:pStyle w:val="BodyText"/>
      </w:pPr>
      <w:bookmarkStart w:id="293" w:name="Xf0f5c96ca8457ccd84c30f91c0555bd7e615c81"/>
      <w:r>
        <w:t xml:space="preserve">[232]</w:t>
      </w:r>
      <w:bookmarkEnd w:id="293"/>
      <w:r>
        <w:t xml:space="preserve"> </w:t>
      </w:r>
      <w:r>
        <w:t xml:space="preserve">就像这样，每一个班级都是以前行为主课，以净土为归宿，其他是辅课，是配合前行的课，所以要统一进行。不能我这边讲前行，下面的置之不理，根本不在这个重点上做，这样上下就一片混乱，对下面的人也十分不利，因为所有人必须走前行这条路，而且都要归向净土。</w:t>
      </w:r>
    </w:p>
    <w:p>
      <w:pPr>
        <w:pStyle w:val="BodyText"/>
      </w:pPr>
      <w:bookmarkStart w:id="294" w:name="X2fdb9f68c503e11d168fe52035901864c0a4861"/>
      <w:r>
        <w:t xml:space="preserve">[233]</w:t>
      </w:r>
      <w:bookmarkEnd w:id="294"/>
      <w:r>
        <w:t xml:space="preserve"> </w:t>
      </w:r>
      <w:r>
        <w:t xml:space="preserve">这条主线没抓住就会分崩离析，上上下下不统一，不知道怎么安排，而且次第错乱。这边正在强调暇满，下面的人不辅导暇满，这就等于在放空枪。我们的闻思修应当是一贯的体系，上下是一贯的体制，上面正在强调暇满，大家的心力就要一致放在暇满上；强调无常的时候，也都要主修无常。闻是这样闻，思是这样思，修是这样修，每个人都朝着同一个目标努力。大家众志成城、齐心协力，在一个方向上拉动自他的心，朝着这个修心的方向走，其他都是辅助条件。这样就不零散，我所教的课在你们听来也不会成无关系的事，好像这是在讲前行班的课，我们是般若班或者弥勒五论班、净土班等等，不要这样认为。</w:t>
      </w:r>
    </w:p>
    <w:p>
      <w:pPr>
        <w:pStyle w:val="BodyText"/>
      </w:pPr>
      <w:bookmarkStart w:id="295" w:name="Xec09ef9836da03f1add21e3ef607627e687e790"/>
      <w:r>
        <w:t xml:space="preserve">[234]</w:t>
      </w:r>
      <w:bookmarkEnd w:id="295"/>
      <w:r>
        <w:t xml:space="preserve"> </w:t>
      </w:r>
      <w:r>
        <w:t xml:space="preserve">现在已经决定了这条主线，就是这么来弘扬的，就是按照这十三段来次第进行，没有别的重点。你修得起前行，当然还会有正行的重点，但就目前来看，最关键的是前行，而且要走相当长的路。所以，我的整个规划就在前行这一条主线上面，每个阶段要补充它的内容。譬如讲《贤愚经》你要好好学，讲《念处经》也要好好学，不要以为是《前行》以外的课，这些全是前行中外前行最重要的课。为什么要平行地走呢？我不可能到了外前行的时候再讲一部非常大的经，因为时间不够，所以必须同时进行。你心里展开了具体的认识，蓄积很多资粮之后，再去讲它的纲领、它的修心，你就能够契入，所以这些并不是跟《前行》无关的课。</w:t>
      </w:r>
    </w:p>
    <w:p>
      <w:pPr>
        <w:pStyle w:val="BodyText"/>
      </w:pPr>
      <w:bookmarkStart w:id="296" w:name="Xb7f5ada6bdd5e4844b1dc6da915ace79a38c463"/>
      <w:r>
        <w:t xml:space="preserve">[235]</w:t>
      </w:r>
      <w:bookmarkEnd w:id="296"/>
      <w:r>
        <w:t xml:space="preserve"> </w:t>
      </w:r>
      <w:r>
        <w:t xml:space="preserve">总的只有一个重点性的课程，它就叫“前行”；总的只有一个归宿性的课程，它就叫“净土”。而且这两个相连。这就可以看到，整个施教计划全部在一条主线上进行，不是无关的东西。而且每个法师都不要学成“专科法师”，如果连一个基本前行的修心都没有，这不算什么法师，连净土的信仰也没有，还充当净土课程的教师，真是莫大的讽刺！</w:t>
      </w:r>
    </w:p>
    <w:p>
      <w:pPr>
        <w:pStyle w:val="BodyText"/>
      </w:pPr>
      <w:bookmarkStart w:id="297" w:name="Xd23e965603269f7674c2fc33318f5d5af406f6f"/>
      <w:r>
        <w:t xml:space="preserve">[236]</w:t>
      </w:r>
      <w:bookmarkEnd w:id="297"/>
      <w:r>
        <w:t xml:space="preserve"> </w:t>
      </w:r>
      <w:r>
        <w:t xml:space="preserve">所以，每个人要注重自己一生的修行，充实自己的内在，在一条路上走，不断地蓄积，几年以后还在这条路上走，不可能再有第二条路。这样一直走到底，内在不断地充实，所有力量在一条主线上努力，这样所有人都是一个方向，不会盲目。当然，人都不可勉强，各有志愿，所谓“道不同不相为谋”，诸佛菩萨也是各有愿力、各有刹土、各有事业。所以在这个问题上，如果愿意跟着走，就必须发出很大的精力。</w:t>
      </w:r>
    </w:p>
    <w:p>
      <w:pPr>
        <w:pStyle w:val="BodyText"/>
      </w:pPr>
      <w:bookmarkStart w:id="298" w:name="Xc331613a26f366446dd2bb9297a8b4104e340d5"/>
      <w:r>
        <w:t xml:space="preserve">[237]</w:t>
      </w:r>
      <w:bookmarkEnd w:id="298"/>
      <w:r>
        <w:t xml:space="preserve"> </w:t>
      </w:r>
      <w:r>
        <w:t xml:space="preserve">这里有三种类型：一种是愿意亦步亦趋地跟着走；一种是说，我在这里能够得到一些需要的东西，但我不是跟着你走的；还有一种属于到处游观、到处看的。当然会有不同的情况。但要知道，重点是在这里，我的计划是这样的。就好比我们现在要到拉萨去，从成都出发，期间要经过很多站。一类人说：我跟你一起去。这样，我们每一阶段都有部署，而且有总的号令，有分步的号令，这些人都按照统一的命令进发。当然，这里面也不妨有些观摩者，他不愿意按照这样实际去走，这属于旁机，不是正机。这样看看听听也好，但是自己不要搞乱了。</w:t>
      </w:r>
    </w:p>
    <w:p>
      <w:pPr>
        <w:pStyle w:val="BodyText"/>
      </w:pPr>
      <w:bookmarkStart w:id="299" w:name="Xb7d26c4d99b922929b7c30ce06be0fd58a71500"/>
      <w:r>
        <w:t xml:space="preserve">[238]</w:t>
      </w:r>
      <w:bookmarkEnd w:id="299"/>
      <w:r>
        <w:t xml:space="preserve"> </w:t>
      </w:r>
      <w:r>
        <w:t xml:space="preserve">在这个过程中，十三个阶段的进程就是这样规划的，而且统一归向净土。这是一致的心愿，是本会成员正式的道路、方向和归宿。其他人可以观摩，或者在里面能得到一些利益，这都很好。但是，我们要强调真正的主线在哪里，正式成员——愿意按照这条路走、志同道合的人是哪些。</w:t>
      </w:r>
    </w:p>
    <w:p>
      <w:pPr>
        <w:pStyle w:val="BodyText"/>
      </w:pPr>
      <w:bookmarkStart w:id="300" w:name="X84130e068c3f0f36bf0a7ef9308031af8fb6462"/>
      <w:r>
        <w:t xml:space="preserve">[239]</w:t>
      </w:r>
      <w:bookmarkEnd w:id="300"/>
      <w:r>
        <w:t xml:space="preserve"> </w:t>
      </w:r>
      <w:r>
        <w:t xml:space="preserve">这不是口头上说说，而是要实际前进。首先有一个主脑，统一来规划、安排，第二级的人就按照规划来执行，第三级的学员必须按照同样的方向、步骤去运行，这样我们就是在一条路上走。当然，在这个过程中要补充一点前面的基础、净土以及中观等，这属于辅设的课程。为了支持前行，顺应不同人的情况，有些补补中观、有些补补因果等等。但要知道这条主线，每个班级都在这条主线上。这样就好操作，大家都一致在修心上努力。</w:t>
      </w:r>
    </w:p>
    <w:p>
      <w:pPr>
        <w:pStyle w:val="BodyText"/>
      </w:pPr>
      <w:bookmarkStart w:id="301" w:name="Xae91e45aed80f3a3fe285c3c8c1a7e78d82d473"/>
      <w:r>
        <w:t xml:space="preserve">[240]</w:t>
      </w:r>
      <w:bookmarkEnd w:id="301"/>
      <w:r>
        <w:t xml:space="preserve"> </w:t>
      </w:r>
      <w:r>
        <w:t xml:space="preserve">而且，在同一主线的前提下，还要统一规划。如果不统一规划，讲《贤愚经》《念处经》就等于打水漂。一些人就只是听听，认为这个课跟《前行》无关，或者跟我学的中观无关等等，这样就一片混乱，到时候没办法整理。按照现在的因缘来看也是非常杂乱，如果不注意这条主线、统一规划，修行基本是把握不住的。</w:t>
      </w:r>
    </w:p>
    <w:p>
      <w:pPr>
        <w:pStyle w:val="BodyText"/>
      </w:pPr>
      <w:bookmarkStart w:id="302" w:name="Xffd1ae121c4f26fe7f0c45ecdc85fa6ac245bf0"/>
      <w:r>
        <w:t xml:space="preserve">[241]</w:t>
      </w:r>
      <w:bookmarkEnd w:id="302"/>
      <w:r>
        <w:t xml:space="preserve"> </w:t>
      </w:r>
      <w:r>
        <w:t xml:space="preserve">很多人打算学了中观以后再来学《前行》，他认为《前行》很简单，不知道中观是前行里面趣入二无我慧之前的资粮。现在学的只是中观的教理，好一点的能引一点相似的正见，真正标标准准的正见是很困难的。很多人以为自己能修空性，但要知道，在《入行论》里，《般若品》是第九品，没有前八品你能修上去吗？从第一品就要引到大乘道上。像这样，很多人浮在虚想当中，以为不必经过道的次第就可以进行。</w:t>
      </w:r>
    </w:p>
    <w:p>
      <w:pPr>
        <w:pStyle w:val="BodyText"/>
      </w:pPr>
      <w:bookmarkStart w:id="303" w:name="X51cd04fbcac9538616f1d147d7930db87b8750d"/>
      <w:r>
        <w:t xml:space="preserve">[242]</w:t>
      </w:r>
      <w:bookmarkEnd w:id="303"/>
      <w:r>
        <w:t xml:space="preserve"> </w:t>
      </w:r>
      <w:r>
        <w:t xml:space="preserve">当然，并不是否认大家学习中观教典，首先建立正见是非常重要的，这也要根据个人的情况。有的人想：我前面的基础都有了，现在学一点中观，或者在这上面多精进一点。这是属于特别情况，不属于共同情况。我们的主线要把握住，不是说中观班的人几年的重点就全部在中观上走，不必要这样走。前行是我们的重点。</w:t>
      </w:r>
    </w:p>
    <w:p>
      <w:pPr>
        <w:pStyle w:val="BodyText"/>
      </w:pPr>
      <w:bookmarkStart w:id="304" w:name="Xaf7f9edc0f545f4de769f2e9e763df919915cab"/>
      <w:r>
        <w:t xml:space="preserve">[243]</w:t>
      </w:r>
      <w:bookmarkEnd w:id="304"/>
      <w:r>
        <w:t xml:space="preserve"> </w:t>
      </w:r>
      <w:r>
        <w:t xml:space="preserve">还有一些这样的情况：听的人跟法师关系好，长年的关系使得法师讲什么他就听什么，但是这不一定符合根器。很多人根本不是解行人，连一个推理都搞不会，整天在这里面转来转去，而真正需要的东西一点也没补。</w:t>
      </w:r>
    </w:p>
    <w:p>
      <w:pPr>
        <w:pStyle w:val="BodyText"/>
      </w:pPr>
      <w:bookmarkStart w:id="305" w:name="X1592d51db5afd0165cb73baca5c0b340c4889f1"/>
      <w:r>
        <w:t xml:space="preserve">[244]</w:t>
      </w:r>
      <w:bookmarkEnd w:id="305"/>
      <w:r>
        <w:t xml:space="preserve"> </w:t>
      </w:r>
      <w:r>
        <w:t xml:space="preserve">就目前来讲，真正重要的是业果，很多人是一穷二白的面貌。你首先要有一个断恶行善的心、要有一个念法的心、要有一个一心皈依的心，这些是大重点。接着是出离心，它比业果更难一些，需要广大地观察苦。如果我们一直在前行的道路上大量地进行，而你却脱离这个环节，那到时候怎么办？我已经下了决心，大量地倾注精力来弘扬前行，来转动前行。当然个人的力量是有限的，但愿力就是这样。</w:t>
      </w:r>
    </w:p>
    <w:p>
      <w:pPr>
        <w:pStyle w:val="BodyText"/>
      </w:pPr>
      <w:bookmarkStart w:id="306" w:name="Xaed9b0313f9226111de8aeabaedccf8db07d428"/>
      <w:r>
        <w:t xml:space="preserve">[245]</w:t>
      </w:r>
      <w:bookmarkEnd w:id="306"/>
      <w:r>
        <w:t xml:space="preserve"> </w:t>
      </w:r>
      <w:r>
        <w:t xml:space="preserve">所以从明年开始，前行的课增加到三节以上，平行的课程也要增加很多。像明年一开始就要讲的《念处经》，全部是前行最重要的课程，没有《念处经》，我们修前行就没有具体内容了。无论是恶趣苦、轮回苦、暇满，还是四谛、十二缘起、出离心等等，乃至大乘的大悲心，全部要有《念处经》的基础。也就是你要了解轮回，有深刻的胜解，而且知道轮回是什么样的业力情况，它的规律在哪里，它的自性是什么，众生为什么这么可怜等等。所以，要出现彻底的出离心，关键在这里；真正发生最基本的皈依心，关键也在这里；了解业果毫不紊乱，真正生起胜解，关键也在这里；发起广大的大悲，关键还在这里。这并不是与《前行》无关的课程，也不是与我们修持无关的课程，这一点大家必须搞清楚。法王著作的辅导也一致配在《前行》上进行，在相关的部分上进行。净土的观修也一概地配在《前行》上。《前行》到了哪一步，就做相应这方面的修心和净土的结合，不能搞乱了。</w:t>
      </w:r>
    </w:p>
    <w:p>
      <w:pPr>
        <w:pStyle w:val="BodyText"/>
      </w:pPr>
      <w:bookmarkStart w:id="307" w:name="X464dc11507c600bbff7daec3d6fb71402063a5f"/>
      <w:r>
        <w:t xml:space="preserve">[246]</w:t>
      </w:r>
      <w:bookmarkEnd w:id="307"/>
      <w:r>
        <w:t xml:space="preserve"> </w:t>
      </w:r>
      <w:r>
        <w:t xml:space="preserve">这样大家看到一致的线路，就非常清楚了。每个人心里都应该树立这个“生重前行，死归净土”的观念，尤其法师们的心中一定要树立。如果你还没有树立，可以退出本会。我们不需要志向不同的人来参与，连法师的心里都没有这条主线的话，那完全是弄虚作假。这样，没有统一的方向、目的、进程、要求，的确是一盘散沙，搞得下面的人多年得不到利益。也不必上面一套、下面一套。现在班级里非常混乱，最上面说什么，下面的法师也有各种自己的观念看法，有各种表现等等，这些毫无意义。就要在一条线路上、一个纲领上，按照传承的轨道依次进行。这是什么缘故呢？因为任何事都有因缘，一种特定的因缘决定一个特定的团体，有特定的规模，这事没办法混淆。也就是，这都属于内部的事情。不是外在系统的事，就是本系统里的事，它是由特定的因缘来决定的。</w:t>
      </w:r>
    </w:p>
    <w:p>
      <w:pPr>
        <w:pStyle w:val="BodyText"/>
      </w:pPr>
      <w:bookmarkStart w:id="308" w:name="X4ef7df17d3dc74720cd2a8fe98a173f9576d007"/>
      <w:r>
        <w:t xml:space="preserve">[247]</w:t>
      </w:r>
      <w:bookmarkEnd w:id="308"/>
      <w:r>
        <w:t xml:space="preserve"> </w:t>
      </w:r>
      <w:r>
        <w:t xml:space="preserve">这样决定以后，大家心里应该非常清楚了。也就是说，一个主脑、一条线路、一个进程、一个目的地，这就属于我们共同行进的路线。这样懂了以后，上上下下在一条线上努力，不要再搞得七零八落的。</w:t>
      </w:r>
    </w:p>
    <w:p>
      <w:pPr>
        <w:pStyle w:val="BodyText"/>
      </w:pPr>
      <w:bookmarkStart w:id="309" w:name="Xa3799b8ff860c55da009a5675031b8644cdf7e3"/>
      <w:r>
        <w:t xml:space="preserve">[248]</w:t>
      </w:r>
      <w:bookmarkEnd w:id="309"/>
      <w:r>
        <w:t xml:space="preserve"> </w:t>
      </w:r>
      <w:r>
        <w:t xml:space="preserve">学完《前行》， 比如说再学《入行论》，它也不是跟《前行》无关的课程。这是直接针对大乘道菩提心的，属于发心的课程。又比如讲《宝性论》《如来藏狮吼论》，讲到了义的皈依、了义的发心，以及最终认识本性，这些也全部是《前行》的课程。应当这样理解，我讲的课全部是配在《前行》上的，不是无关的东西。你们不要太幼稚，以为可以随便挑这个课、捡那个课等等。现在该怎么做？就是一个主脑，统一安排，统一吩咐，下面按照吩咐统一来做，其他杂乱的情况没有任何用，只会削减整体的力量。</w:t>
      </w:r>
    </w:p>
    <w:p>
      <w:pPr>
        <w:pStyle w:val="BodyText"/>
      </w:pPr>
      <w:bookmarkStart w:id="310" w:name="Xe44c6bcc4e0dfae682057bafe6d80f880169bd9"/>
      <w:r>
        <w:t xml:space="preserve">[249]</w:t>
      </w:r>
      <w:bookmarkEnd w:id="310"/>
      <w:r>
        <w:t xml:space="preserve"> </w:t>
      </w:r>
      <w:r>
        <w:t xml:space="preserve">又比如《普贤行愿品》，其实就是前行一直到净土之间的一切发愿，而不是《前行》以外的课。很多人以为《普贤行愿》跟我没关系，这样我讲《普贤行愿》，你能得什么利益？绝对没利益。像这样，其实很多地方本来就是《前行》的重要部署，但是由于没有统一的观念，导致上下各阶层一盘散沙。没有在一个主脑的指挥下，大家万众一心在一个要点上努力，这样就不得利益。</w:t>
      </w:r>
    </w:p>
    <w:p>
      <w:pPr>
        <w:pStyle w:val="BodyText"/>
      </w:pPr>
      <w:bookmarkStart w:id="311" w:name="Xa30fd97b4127db56e9f4d3d9c030d71646fd2e7"/>
      <w:r>
        <w:t xml:space="preserve">[250]</w:t>
      </w:r>
      <w:bookmarkEnd w:id="311"/>
      <w:r>
        <w:t xml:space="preserve"> </w:t>
      </w:r>
      <w:r>
        <w:t xml:space="preserve">我们以一个共同的观念，走一条共同的路，有一个共同的目标，像这样不断地深入。</w:t>
      </w:r>
      <w:r>
        <w:rPr>
          <w:rStyle w:val="VerbatimChar"/>
        </w:rPr>
        <w:t xml:space="preserve">前行是共同的，净土是共同的</w:t>
      </w:r>
      <w:r>
        <w:t xml:space="preserve">，这上面的任何部分都是共同的。这样就非常简单，大家一心往这上走，上中下三层人全都往这一个方向走，这样才体现出共修的力量，才是真实的共修、共进。其他的属于旁机。人都无法勉强，各有因缘，如果你觉得不合适，就应该选择更合适的地方，这个没必要勉强。</w:t>
      </w:r>
    </w:p>
    <w:p>
      <w:pPr>
        <w:pStyle w:val="BodyText"/>
      </w:pPr>
      <w:bookmarkStart w:id="312" w:name="X6e3de36b09baee29613a44bada8dbc0d7202f31"/>
      <w:r>
        <w:t xml:space="preserve">[251]</w:t>
      </w:r>
      <w:bookmarkEnd w:id="312"/>
      <w:r>
        <w:t xml:space="preserve"> </w:t>
      </w:r>
      <w:r>
        <w:t xml:space="preserve">大家一条心就好走路，上下阶层都是这样的就很简单。上面发布的命令，下面统一去做。愿意遵循的就走，不愿意遵循的就随分随力得一点利益。但是你也要抓住你的重点，你应当有你的导师，应当有你的课程，应当一门心思地去做，大家最终的目的就是要成佛。这样就知道内外的差别、主次的差别、旁机和正机的差别。而我们所有的负责点是在正机上面，也就是正式的根机，符合本系统缘起的一些根机，有因缘的一些根机。</w:t>
      </w:r>
    </w:p>
    <w:p>
      <w:pPr>
        <w:pStyle w:val="BodyText"/>
      </w:pPr>
      <w:bookmarkStart w:id="313" w:name="X8fcc378d7f5adda37f271debf5d7a4d1cdd37b9"/>
      <w:r>
        <w:t xml:space="preserve">[252]</w:t>
      </w:r>
      <w:bookmarkEnd w:id="313"/>
      <w:r>
        <w:t xml:space="preserve"> </w:t>
      </w:r>
      <w:r>
        <w:t xml:space="preserve">这样就定了主，有主脑、有主线、有主规模，主是最重要的，副是它的辅助。主脑在一条线路上走，其他人都跟着走，而且在这上面是有进程的，要统一迈开脚步，不是在那里空谈。或者说，本来要往这边走，但其他人左走一个、右走一个，那始终不会积聚成力量，而且越来越混乱难管。本来是很简单的事情，却变得非常复杂，耗很多心力在一些彼此矛盾分散、各执己见、各搞一套上面。这样理清了，就好办。</w:t>
      </w:r>
    </w:p>
    <w:p>
      <w:pPr>
        <w:pStyle w:val="BodyText"/>
      </w:pPr>
      <w:bookmarkStart w:id="314" w:name="Xc15dc21c91634c1b301de6236eb08ead86be4ae"/>
      <w:r>
        <w:t xml:space="preserve">[253]</w:t>
      </w:r>
      <w:bookmarkEnd w:id="314"/>
      <w:r>
        <w:t xml:space="preserve"> </w:t>
      </w:r>
      <w:r>
        <w:rPr>
          <w:rStyle w:val="VerbatimChar"/>
        </w:rPr>
        <w:t xml:space="preserve">目前主线就是修前行和归于净土，前行修到量了自然会有正行，那是不必说的。不是让你舍掉正行</w:t>
      </w:r>
      <w:r>
        <w:t xml:space="preserve">，正行是欣求向往的对象，为了更好地入正行才修前行。但是，对于当前的情况客观地观察后，发现前行是十分欠缺的，这需要极大的努力、极长的时间才能有所突破。我们不能谈得太高，时代因缘是非常差的，即使费很大的劲，也只是期望得一点比较真实的进步。这样大家心里就踏实了，不必高谈、玄谈、空谈，也不必喊很多华而不实的口号。</w:t>
      </w:r>
    </w:p>
    <w:p>
      <w:pPr>
        <w:pStyle w:val="BodyText"/>
      </w:pPr>
      <w:bookmarkStart w:id="315" w:name="X9f13c16144065a9ebccb216f3ec832b33e1693c"/>
      <w:r>
        <w:t xml:space="preserve">[254]</w:t>
      </w:r>
      <w:bookmarkEnd w:id="315"/>
      <w:r>
        <w:t xml:space="preserve"> </w:t>
      </w:r>
      <w:r>
        <w:rPr>
          <w:rStyle w:val="VerbatimChar"/>
        </w:rPr>
        <w:t xml:space="preserve">现在所有前进的方向已经认准了，如果志愿不同、因缘不同，就没必要加入在里面</w:t>
      </w:r>
      <w:r>
        <w:t xml:space="preserve">。譬如有五条大路通向北京，你不走这条路，就应该走另一条路，不要在两条路上乱走。而且这是真实要走的，不是上面说一套，下面的人像官老爷一样根本不执行，上上下下有五十多个心，再教下去有五千多个心，这样就毫无意义了。</w:t>
      </w:r>
      <w:r>
        <w:rPr>
          <w:rStyle w:val="VerbatimChar"/>
        </w:rPr>
        <w:t xml:space="preserve">从主和次两个方面来讲，如果时间、因缘有冲突，次要让主，要让主突出再突出、明显再明显，这关乎下面绝大多数人的利益，不能搞乱。譬如我们现在讲暇满，大家就统一在暇满上努力，如果没有时间，宁可讲暇满不讲其他，必须把暇满贯彻下去，其他属于辅课。你对中观有兴趣，可以留一点时间自己学或者带别人学中观，如果没有时间，不学中观也不要紧。讲业果时，就统一在业果上安排。讲《念处经》，你以为是你之外的，其实就是你最缺的</w:t>
      </w:r>
      <w:r>
        <w:t xml:space="preserve">。</w:t>
      </w:r>
    </w:p>
    <w:p>
      <w:pPr>
        <w:pStyle w:val="BodyText"/>
      </w:pPr>
      <w:bookmarkStart w:id="316" w:name="X028f51407d83338f72f994bc283572452a877de"/>
      <w:r>
        <w:t xml:space="preserve">[255]</w:t>
      </w:r>
      <w:bookmarkEnd w:id="316"/>
      <w:r>
        <w:t xml:space="preserve"> </w:t>
      </w:r>
      <w:r>
        <w:t xml:space="preserve">有些人说：我为什么要听你的？</w:t>
      </w:r>
    </w:p>
    <w:p>
      <w:pPr>
        <w:pStyle w:val="BodyText"/>
      </w:pPr>
      <w:bookmarkStart w:id="317" w:name="Xd7c1a3d9d5627da9aea5415e3d07202bfb5925e"/>
      <w:r>
        <w:t xml:space="preserve">[256]</w:t>
      </w:r>
      <w:bookmarkEnd w:id="317"/>
      <w:r>
        <w:t xml:space="preserve"> </w:t>
      </w:r>
      <w:r>
        <w:t xml:space="preserve">因为仅凭你自己看书绝对没办法理清修法的脉络。文字也不懂，意义也不能确定，要点也没办法把握，而且你也没有这样精进的力量。这是就大多数人来说。少数利根的人，我感觉他不一定会待在这里。</w:t>
      </w:r>
    </w:p>
    <w:p>
      <w:pPr>
        <w:pStyle w:val="BodyText"/>
      </w:pPr>
      <w:bookmarkStart w:id="318" w:name="X439c60b7bf00fc6d80b76312309f8dc6107f635"/>
      <w:r>
        <w:t xml:space="preserve">[257]</w:t>
      </w:r>
      <w:bookmarkEnd w:id="318"/>
      <w:r>
        <w:t xml:space="preserve"> </w:t>
      </w:r>
      <w:r>
        <w:t xml:space="preserve">整个规划就这样定了，之后就是一步一步进行。就像图纸画好了以后，就按部就班一步一步在各个层面上建立，分部的人和他所带领的人都是为了盖这一幢楼而努力。所以不必搞得太复杂，主不能让于次，要让主突出再突出。如果主保证不了，就可以舍掉次，以后因缘成熟再说。这样的话，一条线路非常明确，也很简单。比如，上面讲到某个课程，譬如我讲八暇十满，那你就要花最大的努力，让自他了解八暇十满，而且落在自身上体察。这样的话，上面是这样讲，下面是这么讨论、这么提问、这么修心，就是一条路。否则怎么搞得起？完全脱轨道了。</w:t>
      </w:r>
    </w:p>
    <w:p>
      <w:pPr>
        <w:pStyle w:val="BodyText"/>
      </w:pPr>
      <w:bookmarkStart w:id="319" w:name="X82fd8b711279888a3b54f5af24f185041d22ee6"/>
      <w:r>
        <w:t xml:space="preserve">[258]</w:t>
      </w:r>
      <w:bookmarkEnd w:id="319"/>
      <w:r>
        <w:t xml:space="preserve"> </w:t>
      </w:r>
      <w:r>
        <w:t xml:space="preserve">有人说：脱轨也没关系，我们几年以后再来。</w:t>
      </w:r>
    </w:p>
    <w:p>
      <w:pPr>
        <w:pStyle w:val="BodyText"/>
      </w:pPr>
      <w:bookmarkStart w:id="320" w:name="Xf573b82f1da8677c86d695538c530d136b6c489"/>
      <w:r>
        <w:t xml:space="preserve">[259]</w:t>
      </w:r>
      <w:bookmarkEnd w:id="320"/>
      <w:r>
        <w:t xml:space="preserve"> </w:t>
      </w:r>
      <w:r>
        <w:t xml:space="preserve">这是一种梦想家的说法。</w:t>
      </w:r>
      <w:r>
        <w:rPr>
          <w:rStyle w:val="VerbatimChar"/>
        </w:rPr>
        <w:t xml:space="preserve">这个时代因缘极其欠缺，哪里还会再遇到这种事情</w:t>
      </w:r>
      <w:r>
        <w:t xml:space="preserve">？谁能玩得起？玩个五年、十年？再玩两轮，</w:t>
      </w:r>
      <w:r>
        <w:rPr>
          <w:rStyle w:val="VerbatimChar"/>
        </w:rPr>
        <w:t xml:space="preserve">世上就没有你了，或者你那时已经没有心力振作了</w:t>
      </w:r>
      <w:r>
        <w:t xml:space="preserve">。现实就是如此，要这样来认识。</w:t>
      </w:r>
      <w:r>
        <w:rPr>
          <w:rStyle w:val="VerbatimChar"/>
        </w:rPr>
        <w:t xml:space="preserve">有的人经过两番没得到什么，以后就会生厌离，他不愿意再来了，自己另找门路</w:t>
      </w:r>
      <w:r>
        <w:t xml:space="preserve">，这是可能的。但是，如果能够跟得好，我们不谈有什么大的成就，但起码有一种真实的进步，这个人还是愿意按照这条路来走，因为很切实。</w:t>
      </w:r>
    </w:p>
    <w:p>
      <w:pPr>
        <w:pStyle w:val="BodyText"/>
      </w:pPr>
      <w:bookmarkStart w:id="321" w:name="X9d66f6e5482d9b0ba91815c350fd9af3770819b"/>
      <w:r>
        <w:t xml:space="preserve">[260]</w:t>
      </w:r>
      <w:bookmarkEnd w:id="321"/>
      <w:r>
        <w:t xml:space="preserve"> </w:t>
      </w:r>
      <w:r>
        <w:t xml:space="preserve">就像这样，下面的讲考班、讲研班也一致是这一个重点。讲考班也是有旁机有正机。真正愿意跟着走的人属于正机、正式的成员，你是这样的人就可以报进去。如果不是这种人就不要报进去，因为跟你没有太大关系，你只是听听，不是跟着走。比如从太原到北京，是要实际去走那条路的，在旁边看着怎么行？每天必须有若干的量，吩咐你干什么你就干什么。要看什么书，怎么思维抉择，你都必须做，如果你不做，只是空留一个名字，有什么意义呢？只不过是增加一些杂乱而已。</w:t>
      </w:r>
    </w:p>
    <w:p>
      <w:pPr>
        <w:pStyle w:val="BodyText"/>
      </w:pPr>
      <w:bookmarkStart w:id="322" w:name="Xd00f2c62873169a8720963189ff86b1f29d4958"/>
      <w:r>
        <w:t xml:space="preserve">[261]</w:t>
      </w:r>
      <w:bookmarkEnd w:id="322"/>
      <w:r>
        <w:t xml:space="preserve"> </w:t>
      </w:r>
      <w:r>
        <w:rPr>
          <w:rStyle w:val="VerbatimChar"/>
        </w:rPr>
        <w:t xml:space="preserve">所以我们要少而精，真心愿意走路的人你就参加讲考，不愿意走的人就不要报。当然，你愿意随着听一听也可以，这都是你的自由，但是不属于负责的范围，也负不了责，没人能管得住你。见解都不一样、不统一，还能做什么呢？我要走这条路，而你不愿意跟着走，这样我说要做什么你都不跟着做，是毫无意义的，因为你另有想法。这样就不必勉强，你能够随分得一些利益就非常好了。但是也希望你能够得真实的利益，应该有你自己的一种抉择。路是千千万万的，佛说了八万四千法门，天下的教法非常多，各有门路，各有门庭设施，没有什么一好一坏的</w:t>
      </w:r>
      <w:r>
        <w:t xml:space="preserve">。</w:t>
      </w:r>
    </w:p>
    <w:p>
      <w:pPr>
        <w:pStyle w:val="BodyText"/>
      </w:pPr>
      <w:bookmarkStart w:id="323" w:name="X106a1dda2d680438ecfb0bb70fd479c55a1791f"/>
      <w:r>
        <w:t xml:space="preserve">[262]</w:t>
      </w:r>
      <w:bookmarkEnd w:id="323"/>
      <w:r>
        <w:t xml:space="preserve"> </w:t>
      </w:r>
      <w:r>
        <w:t xml:space="preserve">有的人说：这里面还有很多矛盾。</w:t>
      </w:r>
    </w:p>
    <w:p>
      <w:pPr>
        <w:pStyle w:val="BodyText"/>
      </w:pPr>
      <w:bookmarkStart w:id="324" w:name="X65f8e41a20c940689359644aae39608d126c498"/>
      <w:r>
        <w:t xml:space="preserve">[263]</w:t>
      </w:r>
      <w:bookmarkEnd w:id="324"/>
      <w:r>
        <w:t xml:space="preserve"> </w:t>
      </w:r>
      <w:r>
        <w:t xml:space="preserve">其实没什么矛盾，如果统一管理就什么矛盾都没有。一种观念、一种大思路、一种大方向，就不会有什么矛盾。</w:t>
      </w:r>
    </w:p>
    <w:p>
      <w:pPr>
        <w:pStyle w:val="BodyText"/>
      </w:pPr>
      <w:bookmarkStart w:id="325" w:name="X82a03f4cd9e0c79b8a1f0e34266b9651ad9821c"/>
      <w:r>
        <w:t xml:space="preserve">[264]</w:t>
      </w:r>
      <w:bookmarkEnd w:id="325"/>
      <w:r>
        <w:t xml:space="preserve"> </w:t>
      </w:r>
      <w:r>
        <w:rPr>
          <w:rStyle w:val="VerbatimChar"/>
        </w:rPr>
        <w:t xml:space="preserve">比如你是宁玛学人，修龙钦宁体的前行，那就以《道次第》作为辅助，这是非常好的辅助教材，再也找不到这么好的了。所以都是需要学的，只不过看时间的安排、各个人需要怎么来吸取。如果你是格鲁派的，那就以《道次第》为主，《前行》是辅</w:t>
      </w:r>
      <w:r>
        <w:t xml:space="preserve">，可以有所吸取、有所启迪，这个很明显。</w:t>
      </w:r>
    </w:p>
    <w:p>
      <w:pPr>
        <w:pStyle w:val="BodyText"/>
      </w:pPr>
      <w:bookmarkStart w:id="326" w:name="X5250e46745c8169531da0086e6bbc3369795330"/>
      <w:r>
        <w:t xml:space="preserve">[265]</w:t>
      </w:r>
      <w:bookmarkEnd w:id="326"/>
      <w:r>
        <w:t xml:space="preserve"> </w:t>
      </w:r>
      <w:r>
        <w:t xml:space="preserve">有人说：我学净土宗，跟这个有矛盾吗？</w:t>
      </w:r>
    </w:p>
    <w:p>
      <w:pPr>
        <w:pStyle w:val="BodyText"/>
      </w:pPr>
      <w:bookmarkStart w:id="327" w:name="X5cbe19f37712e7f4e2fcfe27422a2410971f95f"/>
      <w:r>
        <w:t xml:space="preserve">[266]</w:t>
      </w:r>
      <w:bookmarkEnd w:id="327"/>
      <w:r>
        <w:t xml:space="preserve"> </w:t>
      </w:r>
      <w:r>
        <w:t xml:space="preserve">没有矛盾，都是在一条前行的线路上。</w:t>
      </w:r>
      <w:r>
        <w:rPr>
          <w:rStyle w:val="VerbatimChar"/>
        </w:rPr>
        <w:t xml:space="preserve">净土宗分入密和不入密两种。不入密的话，修四个退心法，退掉对现世和来世的耽著，就叫做修厌离娑婆。到了解脱利益部分，就直接去研究净土经教，往生的利益就叫解脱利益，依止善知识就是依止阿弥陀佛，这样就完全扣在一个净土上面。这就是我们这条路的旁支，也是整个线路外围的摄受方法。之后到了极乐世界，一度化全是一样的</w:t>
      </w:r>
      <w:r>
        <w:t xml:space="preserve">。</w:t>
      </w:r>
    </w:p>
    <w:p>
      <w:pPr>
        <w:pStyle w:val="BodyText"/>
      </w:pPr>
      <w:bookmarkStart w:id="328" w:name="X1ecfd4383a1b3f7805215da769e4bb7e368451e"/>
      <w:r>
        <w:t xml:space="preserve">[267]</w:t>
      </w:r>
      <w:bookmarkEnd w:id="328"/>
      <w:r>
        <w:t xml:space="preserve"> </w:t>
      </w:r>
      <w:r>
        <w:rPr>
          <w:rStyle w:val="VerbatimChar"/>
        </w:rPr>
        <w:t xml:space="preserve">入密的很简单，就是一个前行加一个净土宗。如果你有正行，能修开悟，那就“有密有净土，犹如带角虎”，快速成佛，多好！阿弥陀佛就是普贤王如来，就是莲花生大师。修上师瑜伽也就是跟阿弥陀佛相应，弥陀、莲师、普贤王如来没有不同，直接进趣。而且加上“净土五经一论”作为提起信愿的根本教程，这样搭配起来没有任何矛盾</w:t>
      </w:r>
      <w:r>
        <w:t xml:space="preserve">。</w:t>
      </w:r>
    </w:p>
    <w:p>
      <w:pPr>
        <w:pStyle w:val="BodyText"/>
      </w:pPr>
      <w:bookmarkStart w:id="329" w:name="X5f0d9102728577dfc9eec0a84867f75afbdfe46"/>
      <w:r>
        <w:t xml:space="preserve">[268]</w:t>
      </w:r>
      <w:bookmarkEnd w:id="329"/>
      <w:r>
        <w:t xml:space="preserve"> </w:t>
      </w:r>
      <w:r>
        <w:t xml:space="preserve">我们现在就是一条线路、一种安排。如果上面不安排，下面会纠缠得没完没了。我们这条路是综合性的，由一个主脑来安排。譬如说《道次第》，它跟《前行》是什么关系？你认为这两个分家的话，就搞不清楚。如果我来安排，</w:t>
      </w:r>
      <w:r>
        <w:rPr>
          <w:rStyle w:val="VerbatimChar"/>
        </w:rPr>
        <w:t xml:space="preserve">学到《前行》的业果时，就要参考《道次第》，里面讲的业果全部作为辅助教材仔细地学</w:t>
      </w:r>
      <w:r>
        <w:t xml:space="preserve">。那么需不需要再研究苦谛、集谛、十二缘起？需要。一句话就可以拍板。</w:t>
      </w:r>
    </w:p>
    <w:p>
      <w:pPr>
        <w:pStyle w:val="BodyText"/>
      </w:pPr>
      <w:bookmarkStart w:id="330" w:name="Xa61b86ecef7f4f8978d90273acfe0236bae7479"/>
      <w:r>
        <w:t xml:space="preserve">[269]</w:t>
      </w:r>
      <w:bookmarkEnd w:id="330"/>
      <w:r>
        <w:t xml:space="preserve"> </w:t>
      </w:r>
      <w:r>
        <w:t xml:space="preserve">我们是综合性地进行，由一个主脑来安排就完事了。下面的人不必有什么意见，也不必开会讨论，讨论起来没完没了，你又不知道主体的指挥棒在哪里。这样统一贯彻进行，就没什么不好解决的。不然的话，各有各的方向、做法，就乱七八糟了。上面有一个想法，中间每个人有一个想法，还按自己的想法做点花样，下面的人想法更多，都按自己心里的一套在搞，这样就非常乱。如果只有一个方向、一种观念、一种进程、一种安排，那就非常整齐了。尽管这里面各人也有想法，这也很正常，但是只要把握住了主线，那么我们学《前行》就很有力量。</w:t>
      </w:r>
    </w:p>
    <w:p>
      <w:pPr>
        <w:pStyle w:val="BodyText"/>
      </w:pPr>
      <w:bookmarkStart w:id="331" w:name="X9350804a152f35fbef4117a6a434deee760dee9"/>
      <w:r>
        <w:t xml:space="preserve">[270]</w:t>
      </w:r>
      <w:bookmarkEnd w:id="331"/>
      <w:r>
        <w:t xml:space="preserve"> </w:t>
      </w:r>
      <w:r>
        <w:t xml:space="preserve">要知道，我们是综合性的施教，也是综合性的学习，不要偏食，每一样都是生命的要素，都是此生成办的关键，所以让你们吸收什么就吸收什么，不要搞得四分五裂。</w:t>
      </w:r>
      <w:r>
        <w:t xml:space="preserve">“</w:t>
      </w:r>
      <w:r>
        <w:t xml:space="preserve">综合性</w:t>
      </w:r>
      <w:r>
        <w:t xml:space="preserve">”</w:t>
      </w:r>
      <w:r>
        <w:t xml:space="preserve">是说，我们不是学一个专业课，而是尽量在菩提道上有圆满的因。因此，从暇满一直到上师相应法之间人人都要学。虽然有些困难，每个人学的深浅程度不同，但总的都是我们努力的方向。前面四种退掉世俗心的法门，以及后面皈依的一部分、世俗菩提心的一部分、积资净障的一部分、上师瑜伽的一部分，大多数人都是可以的。在这之上有些很深的地方，智慧不够就用信心去修。</w:t>
      </w:r>
    </w:p>
    <w:p>
      <w:pPr>
        <w:pStyle w:val="BodyText"/>
      </w:pPr>
      <w:bookmarkStart w:id="332" w:name="Xf7de0b7dedde0a2722380a752fece7a2ccdd672"/>
      <w:r>
        <w:t xml:space="preserve">[271]</w:t>
      </w:r>
      <w:bookmarkEnd w:id="332"/>
      <w:r>
        <w:t xml:space="preserve"> </w:t>
      </w:r>
      <w:r>
        <w:t xml:space="preserve">这样，我们就能定得下来统一的规划，能够定下几大版块。要知道这是综合性的，每个人都要学。再说，</w:t>
      </w:r>
      <w:r>
        <w:rPr>
          <w:rStyle w:val="VerbatimChar"/>
        </w:rPr>
        <w:t xml:space="preserve">就像这样，好几年非常细密地一点一点从字句、意义、修法、观察等各个方面来作指点，一起共修，我想不会出现很多这样的因缘。不信的话，你们可以去全世界找，能不能聚拢到这种因缘</w:t>
      </w:r>
      <w:r>
        <w:t xml:space="preserve">？</w:t>
      </w:r>
    </w:p>
    <w:p>
      <w:pPr>
        <w:pStyle w:val="BodyText"/>
      </w:pPr>
      <w:bookmarkStart w:id="333" w:name="Xb94d5c2be91b5d6dd995dbadd5ac0c30e3c17a1"/>
      <w:r>
        <w:t xml:space="preserve">[272]</w:t>
      </w:r>
      <w:bookmarkEnd w:id="333"/>
      <w:r>
        <w:t xml:space="preserve"> </w:t>
      </w:r>
      <w:r>
        <w:rPr>
          <w:rStyle w:val="VerbatimChar"/>
        </w:rPr>
        <w:t xml:space="preserve">以前也有人跟我反映：过去在美国，什么大德来灌顶、传法，他都要过去听。但是好多年以后已经疲厌了，没办法这么做了，他就想真正专心地来学一学</w:t>
      </w:r>
      <w:r>
        <w:t xml:space="preserve">。</w:t>
      </w:r>
    </w:p>
    <w:p>
      <w:pPr>
        <w:pStyle w:val="BodyText"/>
      </w:pPr>
      <w:bookmarkStart w:id="334" w:name="X33b57ae9e45bae742221b555c15e97f45364893"/>
      <w:r>
        <w:t xml:space="preserve">[273]</w:t>
      </w:r>
      <w:bookmarkEnd w:id="334"/>
      <w:r>
        <w:t xml:space="preserve"> </w:t>
      </w:r>
      <w:r>
        <w:t xml:space="preserve">很多人都是这种现象。大德们有很大的利生事业，不是光为你一个人的，他们有更大层面的事情。一般来说，由于时间所限，他们老人家都很慈悲，用三天、七天传一下，也是因为得法不容易，所以一次性要传一下。但是，就你个人的修学来说，你要想一步一步地走，还是有很多困难。</w:t>
      </w:r>
      <w:r>
        <w:rPr>
          <w:rStyle w:val="VerbatimChar"/>
        </w:rPr>
        <w:t xml:space="preserve">如果没有人指点，凭你自己怎么也搞不出多少东西</w:t>
      </w:r>
      <w:r>
        <w:t xml:space="preserve">。这是就大体的情况来讲，不包括特别殊胜的根机，他们像狮子儿一样，不属于我讨论的情况。但也要知道，这个世界多数人是冒充，根本不承认自己是中下根机，或者有各种的缺点、问题，这样冒充是毫无意义的。每个人应当自己考察根器，选择道路，这里没有任何勉强。只是这些地方都要说清楚。</w:t>
      </w:r>
    </w:p>
    <w:p>
      <w:pPr>
        <w:pStyle w:val="BodyText"/>
      </w:pPr>
      <w:bookmarkStart w:id="335" w:name="X31bf3b995a99c2cd6899b97187d1542a965cec9"/>
      <w:r>
        <w:t xml:space="preserve">[274]</w:t>
      </w:r>
      <w:bookmarkEnd w:id="335"/>
      <w:r>
        <w:t xml:space="preserve"> </w:t>
      </w:r>
      <w:r>
        <w:t xml:space="preserve">知道这是一种综合性的考虑后，大家就在一个主脑的指挥下，应该吸取什么因素就去努力地吸取，应该做什么帮助就做什么帮助，这样就不会感觉好像是几个不同的东西。</w:t>
      </w:r>
    </w:p>
    <w:p>
      <w:pPr>
        <w:pStyle w:val="BodyText"/>
      </w:pPr>
      <w:bookmarkStart w:id="336" w:name="Xf518c2e0702a3bec12b032911d3090d9bfef76c"/>
      <w:r>
        <w:t xml:space="preserve">[275]</w:t>
      </w:r>
      <w:bookmarkEnd w:id="336"/>
      <w:r>
        <w:t xml:space="preserve"> </w:t>
      </w:r>
      <w:r>
        <w:t xml:space="preserve">譬如我讲净土，很多学密的人就排斥：这是净土啊，我们不要听。你不知道最后要导归净土，你不知道</w:t>
      </w:r>
      <w:r>
        <w:rPr>
          <w:rStyle w:val="VerbatimChar"/>
        </w:rPr>
        <w:t xml:space="preserve">前行第十三个——破瓦法是直接去净土</w:t>
      </w:r>
      <w:r>
        <w:t xml:space="preserve">，它的根源是信愿，你有信愿再修就成了。这样就必须学净土经教，否则从哪里出信愿？要么你天生就有信愿，这是你前世已经修过了，这世一碰到就有真实的信心和愿力。但是很多人在这上面没有一点触动，根本不是一心往这上走的，连目标都定不下来，这是非常麻烦的事情。所以，净土经教是我们这条道的归宿问题，它是主要的课程，怎么是次要的呢？我们必须全力以赴去学，它像命根一样，你不学，连信愿都没有，就能去净土吗？所以要知道，外前行打好了基础，再有净土信愿，往生就稳当了。这对你来说是极其重要的事情，你怎么能把它看成无关的事呢？</w:t>
      </w:r>
    </w:p>
    <w:p>
      <w:pPr>
        <w:pStyle w:val="BodyText"/>
      </w:pPr>
      <w:bookmarkStart w:id="337" w:name="Xd363479c97439b921ad2bcba054992d8eda9a0c"/>
      <w:r>
        <w:t xml:space="preserve">[276]</w:t>
      </w:r>
      <w:bookmarkEnd w:id="337"/>
      <w:r>
        <w:t xml:space="preserve"> </w:t>
      </w:r>
      <w:r>
        <w:t xml:space="preserve">再说明白一点，现在就是一个主脑，一种统一安排，其他都是各个分支上配属的问题。譬如你想学一点中观，这是可以的，但是在中观班，主课也是前行和净土，配属是中观，不能以配属破掉主体，也不能以特殊几个人的事情破掉整体。已经说了主不让辅，就是要提持这个主线，突出又突出，重点又重点。为了保证主线，其他都可以让位。这样说了以后，每个人都能明确，没有什么纠缠不休的地方，一个安排就行了。或者说，净土该怎么安排？我独立地安排就完了。该做什么就做什么，这个阶段要学什么就学什么，不必有很多种说法，该补的时候不补，过了时间就没得补了。</w:t>
      </w:r>
    </w:p>
    <w:p>
      <w:pPr>
        <w:pStyle w:val="BodyText"/>
      </w:pPr>
      <w:bookmarkStart w:id="338" w:name="X333160e6b20ba37686da89bbe5fab728a7d3d24"/>
      <w:r>
        <w:t xml:space="preserve">[277]</w:t>
      </w:r>
      <w:bookmarkEnd w:id="338"/>
      <w:r>
        <w:t xml:space="preserve"> </w:t>
      </w:r>
      <w:r>
        <w:t xml:space="preserve">像这样，我们只是处理一类因缘的问题。就像各宗各派都有一条主线，有它上下的次第规模，这才叫做宗派。归在哪个宗派只是因缘问题，不是宗派彼此有什么矛盾，有什么胜劣之分，这全是人的分别心搞出来的事。但因缘上的确有所不同，有缘的人、是这种情况的人就跟着走；不是这种情况的人就看他自己的因缘。这都没办法勉强，勉强是不符合道理的。就像结婚，两个人情愿就可以成家，不情愿怎么成家？即使成家日后也是麻烦得要死，一大堆事情都出来了。</w:t>
      </w:r>
    </w:p>
    <w:p>
      <w:pPr>
        <w:pStyle w:val="BodyText"/>
      </w:pPr>
      <w:bookmarkStart w:id="339" w:name="X8b5193fd0f5308baac9d9eed453a89e6925bcf9"/>
      <w:r>
        <w:t xml:space="preserve">[278]</w:t>
      </w:r>
      <w:bookmarkEnd w:id="339"/>
      <w:r>
        <w:t xml:space="preserve"> </w:t>
      </w:r>
      <w:r>
        <w:t xml:space="preserve">思考题</w:t>
      </w:r>
    </w:p>
    <w:p>
      <w:pPr>
        <w:pStyle w:val="BodyText"/>
      </w:pPr>
      <w:bookmarkStart w:id="340" w:name="X407c2b75f43d3691c240e28204533da74ee4054"/>
      <w:r>
        <w:t xml:space="preserve">[279]</w:t>
      </w:r>
      <w:bookmarkEnd w:id="340"/>
      <w:r>
        <w:t xml:space="preserve"> </w:t>
      </w:r>
      <w:r>
        <w:t xml:space="preserve">1、关于今后我们学会所做的调整，同一主线是什么？统一规划是怎样的？</w:t>
      </w:r>
    </w:p>
    <w:p>
      <w:pPr>
        <w:pStyle w:val="BodyText"/>
      </w:pPr>
      <w:bookmarkStart w:id="341" w:name="Xa613d1fc0d9300175611e31cca7cf9f525056cb"/>
      <w:r>
        <w:t xml:space="preserve">[280]</w:t>
      </w:r>
      <w:bookmarkEnd w:id="341"/>
      <w:r>
        <w:t xml:space="preserve"> </w:t>
      </w:r>
      <w:r>
        <w:t xml:space="preserve">2、对于这种综合性的施教、综合性的学习，你是怎么看的？</w:t>
      </w:r>
    </w:p>
    <w:p>
      <w:pPr>
        <w:pStyle w:val="BodyText"/>
      </w:pPr>
      <w:bookmarkStart w:id="342" w:name="X8502b7d774861547d38343645a9f52b163d08cd"/>
      <w:r>
        <w:t xml:space="preserve">[281]</w:t>
      </w:r>
      <w:bookmarkEnd w:id="342"/>
      <w:r>
        <w:t xml:space="preserve"> </w:t>
      </w:r>
      <w:r>
        <w:rPr>
          <w:b/>
          <w:bCs/>
        </w:rPr>
        <w:t xml:space="preserve">虽得闲暇而乏真实法，虽入佛门而耽非法行，</w:t>
      </w:r>
      <w:r>
        <w:br/>
      </w:r>
      <w:r>
        <w:rPr>
          <w:b/>
          <w:bCs/>
        </w:rPr>
        <w:t xml:space="preserve">我与如我愚痴诸有情，获得暇满实义祈加持。</w:t>
      </w:r>
    </w:p>
    <w:bookmarkEnd w:id="343"/>
    <w:bookmarkEnd w:id="344"/>
    <w:bookmarkEnd w:id="345"/>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30无有正信(3h)</dc:title>
  <dc:creator/>
  <cp:keywords/>
  <dcterms:created xsi:type="dcterms:W3CDTF">2025-12-14T17:39:37Z</dcterms:created>
  <dcterms:modified xsi:type="dcterms:W3CDTF">2025-12-14T17:39:37Z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